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2E" w:rsidRDefault="00A77853" w:rsidP="001B15FE">
      <w:pPr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Владелец\Desktop\Январь\2020-03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Январь\2020-03-19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D5" w:rsidRDefault="00C731D5" w:rsidP="001B15FE">
      <w:pPr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853" w:rsidRDefault="00A77853" w:rsidP="001B15FE">
      <w:pPr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853" w:rsidRDefault="00A77853" w:rsidP="001B15FE">
      <w:pPr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853" w:rsidRDefault="00A77853" w:rsidP="001B15FE">
      <w:pPr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E2E" w:rsidRDefault="004E7E2E" w:rsidP="0013743F">
      <w:pPr>
        <w:spacing w:before="3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43F" w:rsidRPr="0013743F" w:rsidRDefault="0013743F" w:rsidP="0013743F">
      <w:pPr>
        <w:spacing w:before="3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43F" w:rsidRPr="0013743F" w:rsidRDefault="0013743F" w:rsidP="0013743F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3F" w:rsidRPr="0013743F" w:rsidRDefault="0013743F" w:rsidP="0013743F">
      <w:pPr>
        <w:pStyle w:val="listparagraph"/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 xml:space="preserve">1.1. </w:t>
      </w:r>
      <w:proofErr w:type="gramStart"/>
      <w:r w:rsidRPr="0013743F">
        <w:rPr>
          <w:color w:val="000000"/>
        </w:rPr>
        <w:t>Настоящее Положение</w:t>
      </w:r>
      <w:r w:rsidRPr="0013743F">
        <w:rPr>
          <w:rStyle w:val="apple-converted-space"/>
          <w:color w:val="000000"/>
        </w:rPr>
        <w:t xml:space="preserve">  </w:t>
      </w:r>
      <w:r w:rsidRPr="0013743F">
        <w:rPr>
          <w:color w:val="000000"/>
        </w:rPr>
        <w:t>о внутренней системе оценки качества образования  в </w:t>
      </w:r>
      <w:r w:rsidRPr="0013743F">
        <w:rPr>
          <w:rStyle w:val="apple-converted-space"/>
          <w:color w:val="000000"/>
        </w:rPr>
        <w:t> </w:t>
      </w:r>
      <w:r w:rsidRPr="0013743F">
        <w:rPr>
          <w:color w:val="000000"/>
        </w:rPr>
        <w:t>МАДОУ «Детский сад № 3</w:t>
      </w:r>
      <w:r w:rsidR="001B15FE">
        <w:rPr>
          <w:color w:val="000000"/>
        </w:rPr>
        <w:t>8</w:t>
      </w:r>
      <w:r w:rsidRPr="0013743F">
        <w:rPr>
          <w:color w:val="000000"/>
        </w:rPr>
        <w:t xml:space="preserve">» (далее - Положение) разработано в соответствии с </w:t>
      </w:r>
      <w:r w:rsidRPr="0013743F">
        <w:t xml:space="preserve">Федеральным законом </w:t>
      </w:r>
      <w:r w:rsidRPr="0013743F">
        <w:rPr>
          <w:bCs/>
        </w:rPr>
        <w:t>от 29.12.2012 г. № 273-ФЗ «Об образовании в  Российской Федерации»</w:t>
      </w:r>
      <w:r w:rsidRPr="0013743F">
        <w:t>),</w:t>
      </w:r>
      <w:r w:rsidRPr="0013743F">
        <w:rPr>
          <w:color w:val="000000"/>
        </w:rPr>
        <w:t xml:space="preserve"> Постановлением Правительства РФ от 05.08.2013 г. № 662 «Об осуществлении мониторинга системы образования», приказом Министерства образования и науки РФ от 17.10.2013 № 1155</w:t>
      </w:r>
      <w:bookmarkStart w:id="1" w:name="bookmark1"/>
      <w:r w:rsidRPr="0013743F">
        <w:rPr>
          <w:color w:val="000000"/>
        </w:rPr>
        <w:t xml:space="preserve"> «</w:t>
      </w:r>
      <w:r w:rsidRPr="0013743F">
        <w:rPr>
          <w:bCs/>
          <w:color w:val="000000"/>
        </w:rPr>
        <w:t>Об утверждении федерального государственного образовательного стандарта дошкольного образовани</w:t>
      </w:r>
      <w:bookmarkEnd w:id="1"/>
      <w:r w:rsidRPr="0013743F">
        <w:rPr>
          <w:bCs/>
          <w:color w:val="000000"/>
        </w:rPr>
        <w:t>я», уставом</w:t>
      </w:r>
      <w:proofErr w:type="gramEnd"/>
      <w:r w:rsidRPr="0013743F">
        <w:rPr>
          <w:bCs/>
          <w:color w:val="000000"/>
        </w:rPr>
        <w:t xml:space="preserve"> учреждения.</w:t>
      </w:r>
    </w:p>
    <w:p w:rsidR="0013743F" w:rsidRPr="0013743F" w:rsidRDefault="0013743F" w:rsidP="0013743F">
      <w:pPr>
        <w:pStyle w:val="msonormalbullet1gif"/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1.2. Настоящее Положение определяет цели, задачи, принципы внутренней системы оценки качества образования (далее Мониторинг) в  МАДОУ «Детский сад № 3</w:t>
      </w:r>
      <w:r w:rsidR="001B15FE">
        <w:rPr>
          <w:color w:val="000000"/>
        </w:rPr>
        <w:t>8</w:t>
      </w:r>
      <w:r w:rsidRPr="0013743F">
        <w:rPr>
          <w:color w:val="000000"/>
        </w:rPr>
        <w:t>» (далее - Учреждение),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1.3. Учреждение обеспечивает разработку и реализацию Мониторинга, обеспечивает оценку, учет и дальнейшее использование полученных результатов.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 xml:space="preserve">1.4. Положение распространяется на деятельность всех работников Учреждения, осуществляющих профессиональную деятельность в соответствии с трудовыми договорами. 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1.5. Срок данного Положения не ограничен. Положение действует до принятия нового.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jc w:val="both"/>
        <w:rPr>
          <w:color w:val="000000"/>
        </w:rPr>
      </w:pPr>
    </w:p>
    <w:p w:rsidR="0013743F" w:rsidRPr="0013743F" w:rsidRDefault="0013743F" w:rsidP="0013743F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 Основные цель, задачи и принципы</w:t>
      </w:r>
      <w:r w:rsidRPr="001374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системы оценки</w:t>
      </w:r>
      <w:r w:rsidRPr="0013743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образования</w:t>
      </w:r>
    </w:p>
    <w:p w:rsidR="0013743F" w:rsidRPr="0013743F" w:rsidRDefault="0013743F" w:rsidP="0013743F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3F" w:rsidRPr="0013743F" w:rsidRDefault="0013743F" w:rsidP="0013743F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color w:val="000000"/>
          <w:sz w:val="24"/>
          <w:szCs w:val="24"/>
        </w:rPr>
        <w:t>2.1. Целью организации Мониторинга является</w:t>
      </w:r>
      <w:r w:rsidRPr="0013743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3743F">
        <w:rPr>
          <w:rFonts w:ascii="Times New Roman" w:hAnsi="Times New Roman" w:cs="Times New Roman"/>
          <w:sz w:val="24"/>
          <w:szCs w:val="24"/>
        </w:rPr>
        <w:t xml:space="preserve">анализ исполнения законодательства в области </w:t>
      </w:r>
      <w:r w:rsidRPr="0013743F"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образования и </w:t>
      </w:r>
      <w:r w:rsidRPr="0013743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>качественная оценка воспитательно-образовательной деятельности, условий развивающей среды  Учреждения и выполнения комплексного плана контроля  для определения факторов и своевременное выявление изменений, влияющих на качество образования в  Учреждении.</w:t>
      </w:r>
    </w:p>
    <w:p w:rsidR="0013743F" w:rsidRPr="0013743F" w:rsidRDefault="0013743F" w:rsidP="0013743F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color w:val="000000"/>
          <w:sz w:val="24"/>
          <w:szCs w:val="24"/>
        </w:rPr>
        <w:t>2.2. Задачами внутренней системы оценки качества образования являются: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дошкольного образования в  Учреждении, тенденциях его изменения и причинах, влияющих на динамику качества образования. </w:t>
      </w:r>
    </w:p>
    <w:p w:rsidR="0013743F" w:rsidRPr="0013743F" w:rsidRDefault="0013743F" w:rsidP="0013743F">
      <w:pPr>
        <w:pStyle w:val="listparagraph"/>
        <w:numPr>
          <w:ilvl w:val="0"/>
          <w:numId w:val="11"/>
        </w:numPr>
        <w:spacing w:before="30" w:beforeAutospacing="0" w:after="0" w:afterAutospacing="0"/>
        <w:jc w:val="both"/>
        <w:rPr>
          <w:color w:val="000000"/>
        </w:rPr>
      </w:pPr>
      <w:r w:rsidRPr="0013743F"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13743F" w:rsidRPr="0013743F" w:rsidRDefault="0013743F" w:rsidP="0013743F">
      <w:pPr>
        <w:pStyle w:val="msonormalbullet2gif"/>
        <w:numPr>
          <w:ilvl w:val="0"/>
          <w:numId w:val="11"/>
        </w:numPr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:rsidR="0013743F" w:rsidRPr="0013743F" w:rsidRDefault="0013743F" w:rsidP="0013743F">
      <w:pPr>
        <w:pStyle w:val="msonormalbullet2gif"/>
        <w:numPr>
          <w:ilvl w:val="0"/>
          <w:numId w:val="11"/>
        </w:numPr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13743F" w:rsidRPr="0013743F" w:rsidRDefault="0013743F" w:rsidP="0013743F">
      <w:pPr>
        <w:pStyle w:val="msonormalbullet2gif"/>
        <w:numPr>
          <w:ilvl w:val="0"/>
          <w:numId w:val="11"/>
        </w:numPr>
        <w:spacing w:before="30" w:beforeAutospacing="0" w:after="0" w:afterAutospacing="0"/>
        <w:jc w:val="both"/>
        <w:rPr>
          <w:color w:val="000000"/>
        </w:rPr>
      </w:pPr>
      <w:r w:rsidRPr="0013743F">
        <w:rPr>
          <w:color w:val="000000"/>
        </w:rPr>
        <w:t>Прогнозирование развития образовательной системы  в Учреждении.</w:t>
      </w:r>
    </w:p>
    <w:p w:rsidR="0013743F" w:rsidRPr="0013743F" w:rsidRDefault="0013743F" w:rsidP="0013743F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color w:val="000000"/>
          <w:sz w:val="24"/>
          <w:szCs w:val="24"/>
        </w:rPr>
        <w:t>2.3. Основными принципами внутренней системы оценки качества образования  в Учреждении   являются: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Приоритет управления - это нацеленность результатов внутреннего мониторинга качества образования на принятие управленческого решения.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Целостность - это единый последовательный процесс внутреннего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Оперативность -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открытость - доступность информации о состоянии и динамике качества образования для  всех участников образовательных отношений, органов местного самоуправления, осуществляющих управление, экспертов в области образования.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3F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13743F">
        <w:rPr>
          <w:rFonts w:ascii="Times New Roman" w:hAnsi="Times New Roman" w:cs="Times New Roman"/>
          <w:sz w:val="24"/>
          <w:szCs w:val="24"/>
        </w:rPr>
        <w:t xml:space="preserve"> -  включение педагогов в </w:t>
      </w:r>
      <w:proofErr w:type="spellStart"/>
      <w:r w:rsidRPr="0013743F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13743F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Соблюдение морально-этических норм при проведении процедур оценки качества образования в ДОУ</w:t>
      </w: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 w:firstLine="641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3743F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Объекты внутренней системы оценки качества образования</w:t>
      </w:r>
    </w:p>
    <w:p w:rsidR="0013743F" w:rsidRPr="0013743F" w:rsidRDefault="0013743F" w:rsidP="0013743F">
      <w:pPr>
        <w:spacing w:after="0" w:line="240" w:lineRule="auto"/>
        <w:ind w:left="67" w:firstLine="6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3.1. Качественные характеристики  условий  обеспечения образовательного процесса в соответствии с требованиями ФГОС </w:t>
      </w:r>
      <w:proofErr w:type="gramStart"/>
      <w:r w:rsidRPr="001374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743F">
        <w:rPr>
          <w:rFonts w:ascii="Times New Roman" w:hAnsi="Times New Roman" w:cs="Times New Roman"/>
          <w:sz w:val="24"/>
          <w:szCs w:val="24"/>
        </w:rPr>
        <w:t>.</w:t>
      </w: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3.2. Качество  образовательного процесса. </w:t>
      </w: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3.3. Качество результатов усвоения образовательной программы.</w:t>
      </w:r>
    </w:p>
    <w:p w:rsidR="0013743F" w:rsidRPr="0013743F" w:rsidRDefault="0013743F" w:rsidP="0013743F">
      <w:pPr>
        <w:spacing w:after="0" w:line="240" w:lineRule="auto"/>
        <w:ind w:left="67" w:firstLine="6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 w:firstLine="641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3743F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Субъекты внутренней системы оценки качества образования</w:t>
      </w:r>
      <w:r w:rsidRPr="0013743F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743F" w:rsidRPr="0013743F" w:rsidRDefault="0013743F" w:rsidP="0013743F">
      <w:pPr>
        <w:spacing w:after="0" w:line="240" w:lineRule="auto"/>
        <w:ind w:left="67" w:firstLine="6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Субъекты:  заведующий, заместитель заведующего, педагогический коллектив, дети, родители (законные представители). Мониторинг осуществляется  заведующим  и заместителем </w:t>
      </w:r>
      <w:proofErr w:type="gramStart"/>
      <w:r w:rsidRPr="0013743F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13743F">
        <w:rPr>
          <w:rFonts w:ascii="Times New Roman" w:hAnsi="Times New Roman" w:cs="Times New Roman"/>
          <w:sz w:val="24"/>
          <w:szCs w:val="24"/>
        </w:rPr>
        <w:t>, специалистами, воспитателями в пределах их компетенции.</w:t>
      </w:r>
    </w:p>
    <w:p w:rsidR="0013743F" w:rsidRPr="0013743F" w:rsidRDefault="0013743F" w:rsidP="0013743F">
      <w:pPr>
        <w:spacing w:after="0" w:line="240" w:lineRule="auto"/>
        <w:ind w:left="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 w:firstLine="6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внутренней системы оценки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образования</w:t>
      </w:r>
    </w:p>
    <w:p w:rsidR="0013743F" w:rsidRPr="0013743F" w:rsidRDefault="0013743F" w:rsidP="0013743F">
      <w:pPr>
        <w:spacing w:after="0" w:line="240" w:lineRule="auto"/>
        <w:ind w:left="67" w:firstLine="641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3743F" w:rsidRPr="0013743F" w:rsidRDefault="0013743F" w:rsidP="0013743F">
      <w:pPr>
        <w:spacing w:before="30" w:after="0" w:line="240" w:lineRule="auto"/>
        <w:ind w:left="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5.1.Выполнение основной  образовательной программы  Учреждения </w:t>
      </w:r>
      <w:r w:rsidR="00C73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7C27">
        <w:rPr>
          <w:rFonts w:ascii="Times New Roman" w:hAnsi="Times New Roman" w:cs="Times New Roman"/>
          <w:color w:val="000000"/>
          <w:sz w:val="24"/>
          <w:szCs w:val="24"/>
        </w:rPr>
        <w:t>входящие</w:t>
      </w:r>
      <w:r w:rsidR="00C731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>итоговые и промежуточные результаты).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5.2.Готовность воспитанников к обучению в школе.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5.3.Состояние здоровья воспитанников (анализ заболеваемости детей, дней функционирования, динамики показателей групп здоровья).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5.4.Физическое и психическое развитие воспитанников.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5.5.Адаптация вновь прибывших детей к условиям ДОУ.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5.6.Выполнение поставленных годовых задач.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5.7.Взаимодействие с семьями воспитанников (удовлетворенность родителей (законных представителей) качеством образования в  Учреждении).</w:t>
      </w:r>
    </w:p>
    <w:p w:rsidR="0013743F" w:rsidRPr="0013743F" w:rsidRDefault="0013743F" w:rsidP="0013743F">
      <w:pPr>
        <w:pStyle w:val="msonormalbullet2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5.8.Кадровое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педагогов).</w:t>
      </w:r>
    </w:p>
    <w:p w:rsidR="0013743F" w:rsidRPr="0013743F" w:rsidRDefault="0013743F" w:rsidP="0013743F">
      <w:pPr>
        <w:pStyle w:val="msonormalbullet3gif"/>
        <w:spacing w:before="30" w:beforeAutospacing="0" w:after="0" w:afterAutospacing="0"/>
        <w:ind w:left="67"/>
        <w:jc w:val="both"/>
        <w:rPr>
          <w:color w:val="000000"/>
        </w:rPr>
      </w:pPr>
      <w:r w:rsidRPr="0013743F">
        <w:rPr>
          <w:color w:val="000000"/>
        </w:rPr>
        <w:t>5.9.Материально-технические, социальные  условия  пребывания  воспитанников  в Учреждении.</w:t>
      </w:r>
    </w:p>
    <w:p w:rsidR="0013743F" w:rsidRPr="0013743F" w:rsidRDefault="0013743F" w:rsidP="00137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>6. Методы проведения внутренней системы оценки качества образования</w:t>
      </w:r>
    </w:p>
    <w:p w:rsidR="0013743F" w:rsidRPr="0013743F" w:rsidRDefault="0013743F" w:rsidP="00137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эксперимент (создание исследовательских ситуаций для изучения проявлений);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беседа;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опрос участников образовательного процесса;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анкетирование;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тестирование;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lastRenderedPageBreak/>
        <w:t>изучение результатов продуктивной деятельности;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сравнение и анализ;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мониторинговые исследования;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отчеты работников  Учреждения;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посещение ООД и открытых мероприятий;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анализ документов;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обследование</w:t>
      </w:r>
    </w:p>
    <w:p w:rsidR="0013743F" w:rsidRPr="0013743F" w:rsidRDefault="0013743F" w:rsidP="0013743F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left="67" w:firstLine="6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 xml:space="preserve">7. Организация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качества образования </w:t>
      </w:r>
    </w:p>
    <w:p w:rsidR="0013743F" w:rsidRPr="0013743F" w:rsidRDefault="0013743F" w:rsidP="0013743F">
      <w:pPr>
        <w:spacing w:after="0" w:line="240" w:lineRule="auto"/>
        <w:ind w:left="67" w:firstLine="641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7.1.Мониторинг осуществляется на основе </w:t>
      </w:r>
      <w:r w:rsidR="00ED687D">
        <w:rPr>
          <w:rFonts w:ascii="Times New Roman" w:hAnsi="Times New Roman" w:cs="Times New Roman"/>
          <w:sz w:val="24"/>
          <w:szCs w:val="24"/>
        </w:rPr>
        <w:t xml:space="preserve">АООП </w:t>
      </w:r>
      <w:r w:rsidRPr="0013743F">
        <w:rPr>
          <w:rFonts w:ascii="Times New Roman" w:hAnsi="Times New Roman" w:cs="Times New Roman"/>
          <w:sz w:val="24"/>
          <w:szCs w:val="24"/>
        </w:rPr>
        <w:t xml:space="preserve"> Учреждения и годового плана  работы.</w:t>
      </w:r>
    </w:p>
    <w:p w:rsidR="00150AD0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</w:t>
      </w:r>
      <w:r w:rsidR="00150AD0">
        <w:rPr>
          <w:rFonts w:ascii="Times New Roman" w:hAnsi="Times New Roman" w:cs="Times New Roman"/>
          <w:sz w:val="24"/>
          <w:szCs w:val="24"/>
        </w:rPr>
        <w:t>1.1 Мониторинг детского развития по образовательным областям, проводится воспитателями</w:t>
      </w:r>
      <w:r w:rsidR="00142CFD">
        <w:rPr>
          <w:rFonts w:ascii="Times New Roman" w:hAnsi="Times New Roman" w:cs="Times New Roman"/>
          <w:sz w:val="24"/>
          <w:szCs w:val="24"/>
        </w:rPr>
        <w:t xml:space="preserve">, инструктором по физкультуре и музыкальным </w:t>
      </w:r>
      <w:r w:rsidR="00A8084C">
        <w:rPr>
          <w:rFonts w:ascii="Times New Roman" w:hAnsi="Times New Roman" w:cs="Times New Roman"/>
          <w:sz w:val="24"/>
          <w:szCs w:val="24"/>
        </w:rPr>
        <w:t>руководителем</w:t>
      </w:r>
      <w:r w:rsidR="00150AD0">
        <w:rPr>
          <w:rFonts w:ascii="Times New Roman" w:hAnsi="Times New Roman" w:cs="Times New Roman"/>
          <w:sz w:val="24"/>
          <w:szCs w:val="24"/>
        </w:rPr>
        <w:t xml:space="preserve"> и проходит в форме наблюдения, по итогам заполняются карты наблюдений</w:t>
      </w:r>
      <w:r w:rsidR="00E42B72">
        <w:rPr>
          <w:rFonts w:ascii="Times New Roman" w:hAnsi="Times New Roman" w:cs="Times New Roman"/>
          <w:sz w:val="24"/>
          <w:szCs w:val="24"/>
        </w:rPr>
        <w:t xml:space="preserve"> и выводы</w:t>
      </w:r>
      <w:r w:rsidR="00150AD0">
        <w:rPr>
          <w:rFonts w:ascii="Times New Roman" w:hAnsi="Times New Roman" w:cs="Times New Roman"/>
          <w:sz w:val="24"/>
          <w:szCs w:val="24"/>
        </w:rPr>
        <w:t>.</w:t>
      </w:r>
    </w:p>
    <w:p w:rsidR="00227125" w:rsidRDefault="00227125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   </w:t>
      </w:r>
      <w:r w:rsidR="00142CFD">
        <w:rPr>
          <w:rFonts w:ascii="Times New Roman" w:hAnsi="Times New Roman" w:cs="Times New Roman"/>
          <w:sz w:val="24"/>
          <w:szCs w:val="24"/>
        </w:rPr>
        <w:t>Мониторинг речевого развития</w:t>
      </w:r>
      <w:r w:rsidR="00A8084C">
        <w:rPr>
          <w:rFonts w:ascii="Times New Roman" w:hAnsi="Times New Roman" w:cs="Times New Roman"/>
          <w:sz w:val="24"/>
          <w:szCs w:val="24"/>
        </w:rPr>
        <w:t xml:space="preserve"> проводят учителя-логопеды</w:t>
      </w:r>
      <w:r w:rsidR="008008C1">
        <w:rPr>
          <w:rFonts w:ascii="Times New Roman" w:hAnsi="Times New Roman" w:cs="Times New Roman"/>
          <w:sz w:val="24"/>
          <w:szCs w:val="24"/>
        </w:rPr>
        <w:t xml:space="preserve"> по структурированному обследованию, утвержденному педагогическим советом</w:t>
      </w:r>
      <w:r w:rsidR="008C79B4">
        <w:rPr>
          <w:rFonts w:ascii="Times New Roman" w:hAnsi="Times New Roman" w:cs="Times New Roman"/>
          <w:sz w:val="24"/>
          <w:szCs w:val="24"/>
        </w:rPr>
        <w:t>,</w:t>
      </w:r>
      <w:r w:rsidR="008008C1">
        <w:rPr>
          <w:rFonts w:ascii="Times New Roman" w:hAnsi="Times New Roman" w:cs="Times New Roman"/>
          <w:sz w:val="24"/>
          <w:szCs w:val="24"/>
        </w:rPr>
        <w:t xml:space="preserve"> </w:t>
      </w:r>
      <w:r w:rsidR="008C79B4">
        <w:rPr>
          <w:rFonts w:ascii="Times New Roman" w:hAnsi="Times New Roman" w:cs="Times New Roman"/>
          <w:sz w:val="24"/>
          <w:szCs w:val="24"/>
        </w:rPr>
        <w:t>по итогам заполняются карты наблюдений и выводы</w:t>
      </w:r>
      <w:r w:rsidR="005A1E84">
        <w:rPr>
          <w:rFonts w:ascii="Times New Roman" w:hAnsi="Times New Roman" w:cs="Times New Roman"/>
          <w:sz w:val="24"/>
          <w:szCs w:val="24"/>
        </w:rPr>
        <w:t>.</w:t>
      </w:r>
    </w:p>
    <w:p w:rsidR="006F6C52" w:rsidRDefault="00380709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  </w:t>
      </w:r>
      <w:r w:rsidR="006F6C52">
        <w:rPr>
          <w:rFonts w:ascii="Times New Roman" w:hAnsi="Times New Roman" w:cs="Times New Roman"/>
          <w:sz w:val="24"/>
          <w:szCs w:val="24"/>
        </w:rPr>
        <w:t xml:space="preserve">Мониторинг по </w:t>
      </w:r>
      <w:proofErr w:type="spellStart"/>
      <w:r w:rsidR="006F6C52">
        <w:rPr>
          <w:rFonts w:ascii="Times New Roman" w:hAnsi="Times New Roman" w:cs="Times New Roman"/>
          <w:sz w:val="24"/>
          <w:szCs w:val="24"/>
        </w:rPr>
        <w:t>симптомокомплексам</w:t>
      </w:r>
      <w:proofErr w:type="spellEnd"/>
      <w:r w:rsidR="006F6C52">
        <w:rPr>
          <w:rFonts w:ascii="Times New Roman" w:hAnsi="Times New Roman" w:cs="Times New Roman"/>
          <w:sz w:val="24"/>
          <w:szCs w:val="24"/>
        </w:rPr>
        <w:t>, уров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  <w:r w:rsidR="006F6C52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6C52">
        <w:rPr>
          <w:rFonts w:ascii="Times New Roman" w:hAnsi="Times New Roman" w:cs="Times New Roman"/>
          <w:sz w:val="24"/>
          <w:szCs w:val="24"/>
        </w:rPr>
        <w:t xml:space="preserve"> к школе проводит педагог-психолог по утвержденному городской рабочей группе материалу (программе)</w:t>
      </w:r>
      <w:r w:rsidR="008C79B4">
        <w:rPr>
          <w:rFonts w:ascii="Times New Roman" w:hAnsi="Times New Roman" w:cs="Times New Roman"/>
          <w:sz w:val="24"/>
          <w:szCs w:val="24"/>
        </w:rPr>
        <w:t xml:space="preserve"> по итогам заполняются карты наблюдений и выводы</w:t>
      </w:r>
      <w:r w:rsidR="005A1E84">
        <w:rPr>
          <w:rFonts w:ascii="Times New Roman" w:hAnsi="Times New Roman" w:cs="Times New Roman"/>
          <w:sz w:val="24"/>
          <w:szCs w:val="24"/>
        </w:rPr>
        <w:t>.</w:t>
      </w:r>
    </w:p>
    <w:p w:rsidR="0013743F" w:rsidRPr="0013743F" w:rsidRDefault="00150AD0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709">
        <w:rPr>
          <w:rFonts w:ascii="Times New Roman" w:hAnsi="Times New Roman" w:cs="Times New Roman"/>
          <w:sz w:val="24"/>
          <w:szCs w:val="24"/>
        </w:rPr>
        <w:t xml:space="preserve">7.3.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945">
        <w:rPr>
          <w:rFonts w:ascii="Times New Roman" w:hAnsi="Times New Roman" w:cs="Times New Roman"/>
          <w:sz w:val="24"/>
          <w:szCs w:val="24"/>
        </w:rPr>
        <w:t>Фронтальные и т</w:t>
      </w:r>
      <w:r w:rsidR="00ED687D">
        <w:rPr>
          <w:rFonts w:ascii="Times New Roman" w:hAnsi="Times New Roman" w:cs="Times New Roman"/>
          <w:sz w:val="24"/>
          <w:szCs w:val="24"/>
        </w:rPr>
        <w:t>ематические проверки проводятся по утвержденному приказу и плану-заданию.</w:t>
      </w:r>
      <w:r w:rsidR="0013743F" w:rsidRPr="00137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7.3</w:t>
      </w:r>
      <w:r w:rsidR="00380709">
        <w:rPr>
          <w:rFonts w:ascii="Times New Roman" w:hAnsi="Times New Roman" w:cs="Times New Roman"/>
          <w:sz w:val="24"/>
          <w:szCs w:val="24"/>
        </w:rPr>
        <w:t xml:space="preserve">.1 </w:t>
      </w:r>
      <w:r w:rsidR="00541945">
        <w:rPr>
          <w:rFonts w:ascii="Times New Roman" w:hAnsi="Times New Roman" w:cs="Times New Roman"/>
          <w:sz w:val="24"/>
          <w:szCs w:val="24"/>
        </w:rPr>
        <w:t xml:space="preserve"> </w:t>
      </w:r>
      <w:r w:rsidR="00ED687D">
        <w:rPr>
          <w:rFonts w:ascii="Times New Roman" w:hAnsi="Times New Roman" w:cs="Times New Roman"/>
          <w:sz w:val="24"/>
          <w:szCs w:val="24"/>
        </w:rPr>
        <w:t>План</w:t>
      </w:r>
      <w:r w:rsidRPr="0013743F">
        <w:rPr>
          <w:rFonts w:ascii="Times New Roman" w:hAnsi="Times New Roman" w:cs="Times New Roman"/>
          <w:sz w:val="24"/>
          <w:szCs w:val="24"/>
        </w:rPr>
        <w:t>-задани</w:t>
      </w:r>
      <w:r w:rsidR="00ED687D">
        <w:rPr>
          <w:rFonts w:ascii="Times New Roman" w:hAnsi="Times New Roman" w:cs="Times New Roman"/>
          <w:sz w:val="24"/>
          <w:szCs w:val="24"/>
        </w:rPr>
        <w:t>е</w:t>
      </w:r>
      <w:r w:rsidRPr="0013743F">
        <w:rPr>
          <w:rFonts w:ascii="Times New Roman" w:hAnsi="Times New Roman" w:cs="Times New Roman"/>
          <w:sz w:val="24"/>
          <w:szCs w:val="24"/>
        </w:rPr>
        <w:t xml:space="preserve"> к </w:t>
      </w:r>
      <w:r w:rsidR="00ED687D">
        <w:rPr>
          <w:rFonts w:ascii="Times New Roman" w:hAnsi="Times New Roman" w:cs="Times New Roman"/>
          <w:sz w:val="24"/>
          <w:szCs w:val="24"/>
        </w:rPr>
        <w:t>проверкам</w:t>
      </w:r>
      <w:r w:rsidRPr="0013743F">
        <w:rPr>
          <w:rFonts w:ascii="Times New Roman" w:hAnsi="Times New Roman" w:cs="Times New Roman"/>
          <w:sz w:val="24"/>
          <w:szCs w:val="24"/>
        </w:rPr>
        <w:t xml:space="preserve"> </w:t>
      </w:r>
      <w:r w:rsidR="00A03C63">
        <w:rPr>
          <w:rFonts w:ascii="Times New Roman" w:hAnsi="Times New Roman" w:cs="Times New Roman"/>
          <w:sz w:val="24"/>
          <w:szCs w:val="24"/>
        </w:rPr>
        <w:t xml:space="preserve">составляются </w:t>
      </w:r>
      <w:r w:rsidRPr="0013743F">
        <w:rPr>
          <w:rFonts w:ascii="Times New Roman" w:hAnsi="Times New Roman" w:cs="Times New Roman"/>
          <w:sz w:val="24"/>
          <w:szCs w:val="24"/>
        </w:rPr>
        <w:t>заместителем заведующего</w:t>
      </w:r>
      <w:r w:rsidR="00401946">
        <w:rPr>
          <w:rFonts w:ascii="Times New Roman" w:hAnsi="Times New Roman" w:cs="Times New Roman"/>
          <w:sz w:val="24"/>
          <w:szCs w:val="24"/>
        </w:rPr>
        <w:t>,</w:t>
      </w:r>
      <w:r w:rsidRPr="0013743F">
        <w:rPr>
          <w:rFonts w:ascii="Times New Roman" w:hAnsi="Times New Roman" w:cs="Times New Roman"/>
          <w:sz w:val="24"/>
          <w:szCs w:val="24"/>
        </w:rPr>
        <w:t xml:space="preserve">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 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7.4.</w:t>
      </w:r>
      <w:r w:rsidR="00510D9E">
        <w:rPr>
          <w:rFonts w:ascii="Times New Roman" w:hAnsi="Times New Roman" w:cs="Times New Roman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sz w:val="24"/>
          <w:szCs w:val="24"/>
        </w:rPr>
        <w:t xml:space="preserve">План-задание утверждается </w:t>
      </w:r>
      <w:proofErr w:type="gramStart"/>
      <w:r w:rsidRPr="0013743F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13743F">
        <w:rPr>
          <w:rFonts w:ascii="Times New Roman" w:hAnsi="Times New Roman" w:cs="Times New Roman"/>
          <w:sz w:val="24"/>
          <w:szCs w:val="24"/>
        </w:rPr>
        <w:t>.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7.5.</w:t>
      </w:r>
      <w:r w:rsidR="00510D9E">
        <w:rPr>
          <w:rFonts w:ascii="Times New Roman" w:hAnsi="Times New Roman" w:cs="Times New Roman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sz w:val="24"/>
          <w:szCs w:val="24"/>
        </w:rPr>
        <w:t>Требования к собираемой информации: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полнота,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конкретность,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объективность,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своевременность.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7.6.</w:t>
      </w:r>
      <w:r w:rsidR="00252DF7">
        <w:rPr>
          <w:rFonts w:ascii="Times New Roman" w:hAnsi="Times New Roman" w:cs="Times New Roman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sz w:val="24"/>
          <w:szCs w:val="24"/>
        </w:rPr>
        <w:t xml:space="preserve">Формой  отчета </w:t>
      </w:r>
      <w:r w:rsidR="003742FC">
        <w:rPr>
          <w:rFonts w:ascii="Times New Roman" w:hAnsi="Times New Roman" w:cs="Times New Roman"/>
          <w:sz w:val="24"/>
          <w:szCs w:val="24"/>
        </w:rPr>
        <w:t>заместителя заведующего</w:t>
      </w:r>
      <w:r w:rsidRPr="0013743F">
        <w:rPr>
          <w:rFonts w:ascii="Times New Roman" w:hAnsi="Times New Roman" w:cs="Times New Roman"/>
          <w:sz w:val="24"/>
          <w:szCs w:val="24"/>
        </w:rPr>
        <w:t xml:space="preserve">  является аналитическая справка, которая предоставляется не позднее 7 дней с момента завершения Мониторинга. 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7.7. По итогам мониторинга проводятся </w:t>
      </w:r>
      <w:proofErr w:type="spellStart"/>
      <w:r w:rsidR="00653AA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53AAC">
        <w:rPr>
          <w:rFonts w:ascii="Times New Roman" w:hAnsi="Times New Roman" w:cs="Times New Roman"/>
          <w:sz w:val="24"/>
          <w:szCs w:val="24"/>
        </w:rPr>
        <w:t xml:space="preserve"> ДОУ, производственные собрания, </w:t>
      </w:r>
      <w:r w:rsidRPr="0013743F">
        <w:rPr>
          <w:rFonts w:ascii="Times New Roman" w:hAnsi="Times New Roman" w:cs="Times New Roman"/>
          <w:sz w:val="24"/>
          <w:szCs w:val="24"/>
        </w:rPr>
        <w:t xml:space="preserve">административные  и педагогические совещания. 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 xml:space="preserve">7.8. По результатам Мониторинга заведующий издает приказ, в котором указываются: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результаты мониторинга, 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управленческое решение по его результатам,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>назначаются ответственные лица по исполнению решения,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указываются сроки устранения недостатков,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проведения контроля  устранения недостатков, </w:t>
      </w:r>
    </w:p>
    <w:p w:rsidR="0013743F" w:rsidRPr="0013743F" w:rsidRDefault="0013743F" w:rsidP="0013743F">
      <w:pPr>
        <w:numPr>
          <w:ilvl w:val="0"/>
          <w:numId w:val="11"/>
        </w:numPr>
        <w:spacing w:before="3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43F">
        <w:rPr>
          <w:rFonts w:ascii="Times New Roman" w:hAnsi="Times New Roman" w:cs="Times New Roman"/>
          <w:bCs/>
          <w:sz w:val="24"/>
          <w:szCs w:val="24"/>
        </w:rPr>
        <w:t xml:space="preserve">поощрение работников по результатам мониторинга.  </w:t>
      </w:r>
    </w:p>
    <w:p w:rsid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3F">
        <w:rPr>
          <w:rFonts w:ascii="Times New Roman" w:hAnsi="Times New Roman" w:cs="Times New Roman"/>
          <w:sz w:val="24"/>
          <w:szCs w:val="24"/>
        </w:rPr>
        <w:t>7.9. По окончании 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Учреждения  для реализации в новом учебном году.</w:t>
      </w:r>
    </w:p>
    <w:p w:rsidR="0013743F" w:rsidRPr="0013743F" w:rsidRDefault="0013743F" w:rsidP="0024419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3743F">
        <w:rPr>
          <w:rFonts w:ascii="Times New Roman" w:hAnsi="Times New Roman" w:cs="Times New Roman"/>
          <w:b/>
          <w:bCs/>
          <w:sz w:val="24"/>
          <w:szCs w:val="24"/>
        </w:rPr>
        <w:t xml:space="preserve">8. Разделы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образования</w:t>
      </w:r>
    </w:p>
    <w:p w:rsidR="0013743F" w:rsidRPr="0013743F" w:rsidRDefault="0013743F" w:rsidP="00137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3" w:type="dxa"/>
        <w:jc w:val="righ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170"/>
        <w:gridCol w:w="5688"/>
      </w:tblGrid>
      <w:tr w:rsidR="0013743F" w:rsidRPr="0013743F" w:rsidTr="00497141">
        <w:trPr>
          <w:jc w:val="right"/>
        </w:trPr>
        <w:tc>
          <w:tcPr>
            <w:tcW w:w="445" w:type="dxa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70" w:type="dxa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</w:tr>
      <w:tr w:rsidR="0013743F" w:rsidRPr="0013743F" w:rsidTr="00497141">
        <w:trPr>
          <w:trHeight w:val="270"/>
          <w:jc w:val="right"/>
        </w:trPr>
        <w:tc>
          <w:tcPr>
            <w:tcW w:w="445" w:type="dxa"/>
            <w:vMerge w:val="restart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Merge w:val="restart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динамики </w:t>
            </w: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роста профессионального мастерства</w:t>
            </w: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уровень</w:t>
            </w:r>
          </w:p>
        </w:tc>
      </w:tr>
      <w:tr w:rsidR="0013743F" w:rsidRPr="0013743F" w:rsidTr="00497141">
        <w:trPr>
          <w:trHeight w:val="218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</w:tr>
      <w:tr w:rsidR="0013743F" w:rsidRPr="0013743F" w:rsidTr="00497141">
        <w:trPr>
          <w:trHeight w:val="255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педагогов</w:t>
            </w:r>
          </w:p>
        </w:tc>
      </w:tr>
      <w:tr w:rsidR="0013743F" w:rsidRPr="0013743F" w:rsidTr="00497141">
        <w:trPr>
          <w:trHeight w:val="210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Самообразование педагогов</w:t>
            </w:r>
          </w:p>
        </w:tc>
      </w:tr>
      <w:tr w:rsidR="0013743F" w:rsidRPr="0013743F" w:rsidTr="00497141">
        <w:trPr>
          <w:trHeight w:val="171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инновационной деятельности педагогов</w:t>
            </w:r>
          </w:p>
        </w:tc>
      </w:tr>
      <w:tr w:rsidR="0013743F" w:rsidRPr="0013743F" w:rsidTr="00497141">
        <w:trPr>
          <w:trHeight w:val="206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педагогами ИКТ</w:t>
            </w:r>
          </w:p>
        </w:tc>
      </w:tr>
      <w:tr w:rsidR="0013743F" w:rsidRPr="0013743F" w:rsidTr="00497141">
        <w:trPr>
          <w:trHeight w:val="412"/>
          <w:jc w:val="right"/>
        </w:trPr>
        <w:tc>
          <w:tcPr>
            <w:tcW w:w="445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Мониторинг: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-посещаемости;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-заболеваемости  детей;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-физического развития. </w:t>
            </w: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Степень  сохранения здоровья и физического развития</w:t>
            </w:r>
          </w:p>
        </w:tc>
      </w:tr>
      <w:tr w:rsidR="0013743F" w:rsidRPr="0013743F" w:rsidTr="00497141">
        <w:trPr>
          <w:jc w:val="right"/>
        </w:trPr>
        <w:tc>
          <w:tcPr>
            <w:tcW w:w="445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 детского развития</w:t>
            </w:r>
          </w:p>
        </w:tc>
        <w:tc>
          <w:tcPr>
            <w:tcW w:w="5688" w:type="dxa"/>
          </w:tcPr>
          <w:p w:rsid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освоения ребенком образовательной программы </w:t>
            </w:r>
          </w:p>
          <w:p w:rsidR="00056713" w:rsidRPr="0013743F" w:rsidRDefault="00056713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речевого развития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(его образовательные достижения).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3F" w:rsidRPr="0013743F" w:rsidTr="00497141">
        <w:trPr>
          <w:trHeight w:val="413"/>
          <w:jc w:val="right"/>
        </w:trPr>
        <w:tc>
          <w:tcPr>
            <w:tcW w:w="445" w:type="dxa"/>
            <w:vMerge w:val="restart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готовности воспитанников к школе </w:t>
            </w: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ребенка к школьному обучению. 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3F" w:rsidRPr="0013743F" w:rsidTr="00497141">
        <w:trPr>
          <w:trHeight w:val="930"/>
          <w:jc w:val="right"/>
        </w:trPr>
        <w:tc>
          <w:tcPr>
            <w:tcW w:w="445" w:type="dxa"/>
            <w:vMerge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взаимодействия детского сада и семьи</w:t>
            </w:r>
          </w:p>
        </w:tc>
        <w:tc>
          <w:tcPr>
            <w:tcW w:w="5688" w:type="dxa"/>
          </w:tcPr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семьи.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в семье.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удовлетворенности семьи деятельностью ДОУ. Социальный заказ родителей на образовательные услуги.</w:t>
            </w:r>
          </w:p>
          <w:p w:rsidR="0013743F" w:rsidRPr="0013743F" w:rsidRDefault="0013743F" w:rsidP="00137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3F" w:rsidRPr="0013743F" w:rsidRDefault="0013743F" w:rsidP="0013743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43F" w:rsidRPr="0013743F" w:rsidRDefault="0013743F" w:rsidP="00137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43F">
        <w:rPr>
          <w:rFonts w:ascii="Times New Roman" w:hAnsi="Times New Roman" w:cs="Times New Roman"/>
          <w:b/>
          <w:sz w:val="24"/>
          <w:szCs w:val="24"/>
        </w:rPr>
        <w:t xml:space="preserve">9. Программа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</w:t>
      </w:r>
      <w:r w:rsidRPr="00137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образования</w:t>
      </w:r>
    </w:p>
    <w:p w:rsidR="0013743F" w:rsidRPr="0013743F" w:rsidRDefault="0013743F" w:rsidP="0013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33"/>
        <w:gridCol w:w="6500"/>
      </w:tblGrid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мониторинговой деятельности</w:t>
            </w:r>
          </w:p>
        </w:tc>
      </w:tr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данных, условий и факторов, постановка цели, определение объекта, установление сроков, изучение необходимых материалов, разработка инструкций и инструментария, создание технологического пакета. </w:t>
            </w:r>
          </w:p>
        </w:tc>
      </w:tr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совещаний,  распределение обязанностей между специалистами,  консультации по ознакомлению с содержанием технологического пакета</w:t>
            </w:r>
          </w:p>
        </w:tc>
      </w:tr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интересующей проблеме, изучение документации, наблюдение, тестирование, беседы с детьми, выполнение диагностических заданий, использование социологических методов (контрольные срезы, хронометраж, интервьюирование, анкетирование, собеседование) и сопоставление результатов с примерными типологическими характеристиками воспитанников,  определение состава дифференцированных подгрупп с низким, средним, и высоким  уровнями освоения  образовательных областей. </w:t>
            </w:r>
            <w:proofErr w:type="gramEnd"/>
          </w:p>
        </w:tc>
      </w:tr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обработка и анализ полученной информации, сопоставление результатов, формулирование выводов. Написание аналитической справки по группам. </w:t>
            </w:r>
          </w:p>
        </w:tc>
      </w:tr>
      <w:tr w:rsidR="0013743F" w:rsidRPr="0013743F" w:rsidTr="00497141">
        <w:tc>
          <w:tcPr>
            <w:tcW w:w="567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500" w:type="dxa"/>
            <w:shd w:val="clear" w:color="auto" w:fill="auto"/>
          </w:tcPr>
          <w:p w:rsidR="0013743F" w:rsidRPr="0013743F" w:rsidRDefault="0013743F" w:rsidP="0013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3F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прогнозов, составление  образовательных маршрутов (воспитатель и специалисты),  выработка предложений и рекомендаций для принятия управленческого решения, определение  сроков  выполнения рекомендаций.</w:t>
            </w:r>
          </w:p>
        </w:tc>
      </w:tr>
    </w:tbl>
    <w:p w:rsidR="00013E59" w:rsidRPr="0013743F" w:rsidRDefault="00013E59" w:rsidP="0027536E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13E59" w:rsidRPr="0013743F" w:rsidSect="002441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28C"/>
    <w:multiLevelType w:val="hybridMultilevel"/>
    <w:tmpl w:val="9392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2C3B"/>
    <w:multiLevelType w:val="hybridMultilevel"/>
    <w:tmpl w:val="3B36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63986"/>
    <w:multiLevelType w:val="hybridMultilevel"/>
    <w:tmpl w:val="F708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164E9"/>
    <w:multiLevelType w:val="hybridMultilevel"/>
    <w:tmpl w:val="363AC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45416"/>
    <w:multiLevelType w:val="hybridMultilevel"/>
    <w:tmpl w:val="251C0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A2F48"/>
    <w:multiLevelType w:val="hybridMultilevel"/>
    <w:tmpl w:val="2E12D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AE8"/>
    <w:multiLevelType w:val="multilevel"/>
    <w:tmpl w:val="29B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B1773"/>
    <w:multiLevelType w:val="hybridMultilevel"/>
    <w:tmpl w:val="7A98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31249"/>
    <w:multiLevelType w:val="hybridMultilevel"/>
    <w:tmpl w:val="7D8E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F7AC8"/>
    <w:multiLevelType w:val="hybridMultilevel"/>
    <w:tmpl w:val="50148BE0"/>
    <w:lvl w:ilvl="0" w:tplc="8C1EC33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927440"/>
    <w:multiLevelType w:val="hybridMultilevel"/>
    <w:tmpl w:val="FF90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67C60"/>
    <w:multiLevelType w:val="hybridMultilevel"/>
    <w:tmpl w:val="A1FCB5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C24"/>
    <w:rsid w:val="0000011E"/>
    <w:rsid w:val="00000EAE"/>
    <w:rsid w:val="000015B0"/>
    <w:rsid w:val="0000203D"/>
    <w:rsid w:val="000029B7"/>
    <w:rsid w:val="0000307A"/>
    <w:rsid w:val="000060AF"/>
    <w:rsid w:val="00006163"/>
    <w:rsid w:val="0000645C"/>
    <w:rsid w:val="0000732D"/>
    <w:rsid w:val="00007434"/>
    <w:rsid w:val="00011BCB"/>
    <w:rsid w:val="00011DE2"/>
    <w:rsid w:val="00012E97"/>
    <w:rsid w:val="000131DB"/>
    <w:rsid w:val="00013E59"/>
    <w:rsid w:val="00015566"/>
    <w:rsid w:val="000164B0"/>
    <w:rsid w:val="0002032A"/>
    <w:rsid w:val="00020985"/>
    <w:rsid w:val="00020BB7"/>
    <w:rsid w:val="00021ADA"/>
    <w:rsid w:val="00022F7B"/>
    <w:rsid w:val="00022FBC"/>
    <w:rsid w:val="00025631"/>
    <w:rsid w:val="0002678F"/>
    <w:rsid w:val="00027735"/>
    <w:rsid w:val="000310EB"/>
    <w:rsid w:val="00031743"/>
    <w:rsid w:val="00031898"/>
    <w:rsid w:val="000341EE"/>
    <w:rsid w:val="0003572C"/>
    <w:rsid w:val="0003758A"/>
    <w:rsid w:val="000407CD"/>
    <w:rsid w:val="00041AD6"/>
    <w:rsid w:val="00042B38"/>
    <w:rsid w:val="000433DB"/>
    <w:rsid w:val="0004392D"/>
    <w:rsid w:val="00043FB7"/>
    <w:rsid w:val="0004416E"/>
    <w:rsid w:val="000459E4"/>
    <w:rsid w:val="0004741D"/>
    <w:rsid w:val="000506FE"/>
    <w:rsid w:val="00056713"/>
    <w:rsid w:val="000606DC"/>
    <w:rsid w:val="00063153"/>
    <w:rsid w:val="0006384F"/>
    <w:rsid w:val="00064BBA"/>
    <w:rsid w:val="00064ED4"/>
    <w:rsid w:val="0006732A"/>
    <w:rsid w:val="00070AA3"/>
    <w:rsid w:val="000729E7"/>
    <w:rsid w:val="00072EF0"/>
    <w:rsid w:val="00074735"/>
    <w:rsid w:val="00075B1A"/>
    <w:rsid w:val="0007618A"/>
    <w:rsid w:val="00076C7E"/>
    <w:rsid w:val="0008291F"/>
    <w:rsid w:val="00082CBB"/>
    <w:rsid w:val="000836BC"/>
    <w:rsid w:val="00083B9A"/>
    <w:rsid w:val="00084C0F"/>
    <w:rsid w:val="000852D7"/>
    <w:rsid w:val="000854C4"/>
    <w:rsid w:val="00086C29"/>
    <w:rsid w:val="000909B6"/>
    <w:rsid w:val="00094728"/>
    <w:rsid w:val="00094E59"/>
    <w:rsid w:val="000A139D"/>
    <w:rsid w:val="000A2A52"/>
    <w:rsid w:val="000A48FF"/>
    <w:rsid w:val="000A772A"/>
    <w:rsid w:val="000B2367"/>
    <w:rsid w:val="000B3181"/>
    <w:rsid w:val="000B56E9"/>
    <w:rsid w:val="000B5EA6"/>
    <w:rsid w:val="000C06E8"/>
    <w:rsid w:val="000C18BD"/>
    <w:rsid w:val="000C2132"/>
    <w:rsid w:val="000C2143"/>
    <w:rsid w:val="000C3B65"/>
    <w:rsid w:val="000C4774"/>
    <w:rsid w:val="000C7CB3"/>
    <w:rsid w:val="000D0243"/>
    <w:rsid w:val="000D126C"/>
    <w:rsid w:val="000D2AEB"/>
    <w:rsid w:val="000D44EB"/>
    <w:rsid w:val="000D4C23"/>
    <w:rsid w:val="000D51A4"/>
    <w:rsid w:val="000D7459"/>
    <w:rsid w:val="000E08BA"/>
    <w:rsid w:val="000E09A0"/>
    <w:rsid w:val="000E2020"/>
    <w:rsid w:val="000E2BDC"/>
    <w:rsid w:val="000E387D"/>
    <w:rsid w:val="000E3DDC"/>
    <w:rsid w:val="000E72A4"/>
    <w:rsid w:val="000E7B27"/>
    <w:rsid w:val="000F1679"/>
    <w:rsid w:val="000F3621"/>
    <w:rsid w:val="000F54DB"/>
    <w:rsid w:val="000F5F1E"/>
    <w:rsid w:val="00101DF4"/>
    <w:rsid w:val="00102923"/>
    <w:rsid w:val="00102F29"/>
    <w:rsid w:val="00105E17"/>
    <w:rsid w:val="00106311"/>
    <w:rsid w:val="0010679E"/>
    <w:rsid w:val="00110098"/>
    <w:rsid w:val="00111AFD"/>
    <w:rsid w:val="00111BC9"/>
    <w:rsid w:val="00113AA3"/>
    <w:rsid w:val="00115152"/>
    <w:rsid w:val="0011516F"/>
    <w:rsid w:val="00120B83"/>
    <w:rsid w:val="0012177E"/>
    <w:rsid w:val="00121C5C"/>
    <w:rsid w:val="001253C4"/>
    <w:rsid w:val="0012618D"/>
    <w:rsid w:val="00126B28"/>
    <w:rsid w:val="001278B8"/>
    <w:rsid w:val="00132966"/>
    <w:rsid w:val="00133251"/>
    <w:rsid w:val="00135763"/>
    <w:rsid w:val="0013743F"/>
    <w:rsid w:val="001426C9"/>
    <w:rsid w:val="00142CFD"/>
    <w:rsid w:val="001431FA"/>
    <w:rsid w:val="00144EE5"/>
    <w:rsid w:val="001456E9"/>
    <w:rsid w:val="00145DB5"/>
    <w:rsid w:val="0014694D"/>
    <w:rsid w:val="0015080C"/>
    <w:rsid w:val="00150AD0"/>
    <w:rsid w:val="001522F7"/>
    <w:rsid w:val="0015284C"/>
    <w:rsid w:val="00153702"/>
    <w:rsid w:val="00153A18"/>
    <w:rsid w:val="001549B6"/>
    <w:rsid w:val="00154AB6"/>
    <w:rsid w:val="00160079"/>
    <w:rsid w:val="0016094B"/>
    <w:rsid w:val="001616E9"/>
    <w:rsid w:val="00161B1F"/>
    <w:rsid w:val="00164879"/>
    <w:rsid w:val="00164C88"/>
    <w:rsid w:val="0016545E"/>
    <w:rsid w:val="00166190"/>
    <w:rsid w:val="001671A3"/>
    <w:rsid w:val="001728EC"/>
    <w:rsid w:val="0017489F"/>
    <w:rsid w:val="00175A8D"/>
    <w:rsid w:val="00176CDB"/>
    <w:rsid w:val="00177718"/>
    <w:rsid w:val="00177C5A"/>
    <w:rsid w:val="0018152C"/>
    <w:rsid w:val="00184756"/>
    <w:rsid w:val="00185AB1"/>
    <w:rsid w:val="00187CDF"/>
    <w:rsid w:val="00187D9E"/>
    <w:rsid w:val="00190387"/>
    <w:rsid w:val="00190F72"/>
    <w:rsid w:val="00193896"/>
    <w:rsid w:val="0019409F"/>
    <w:rsid w:val="00194685"/>
    <w:rsid w:val="00194C54"/>
    <w:rsid w:val="00195262"/>
    <w:rsid w:val="00195C69"/>
    <w:rsid w:val="00196C22"/>
    <w:rsid w:val="001A1914"/>
    <w:rsid w:val="001A24A9"/>
    <w:rsid w:val="001A2A89"/>
    <w:rsid w:val="001A3686"/>
    <w:rsid w:val="001A5E18"/>
    <w:rsid w:val="001A7C27"/>
    <w:rsid w:val="001A7F41"/>
    <w:rsid w:val="001B07B9"/>
    <w:rsid w:val="001B0CD7"/>
    <w:rsid w:val="001B15FE"/>
    <w:rsid w:val="001B164B"/>
    <w:rsid w:val="001B2507"/>
    <w:rsid w:val="001B4728"/>
    <w:rsid w:val="001B5752"/>
    <w:rsid w:val="001C02F0"/>
    <w:rsid w:val="001C12F3"/>
    <w:rsid w:val="001C19C5"/>
    <w:rsid w:val="001C2713"/>
    <w:rsid w:val="001C3331"/>
    <w:rsid w:val="001C577D"/>
    <w:rsid w:val="001C59EA"/>
    <w:rsid w:val="001C5AF3"/>
    <w:rsid w:val="001C7599"/>
    <w:rsid w:val="001D026C"/>
    <w:rsid w:val="001D0E4A"/>
    <w:rsid w:val="001D2B57"/>
    <w:rsid w:val="001D4726"/>
    <w:rsid w:val="001D5A17"/>
    <w:rsid w:val="001D60D5"/>
    <w:rsid w:val="001D6919"/>
    <w:rsid w:val="001D70EB"/>
    <w:rsid w:val="001D7F82"/>
    <w:rsid w:val="001D7F89"/>
    <w:rsid w:val="001E0E36"/>
    <w:rsid w:val="001E1693"/>
    <w:rsid w:val="001E1D27"/>
    <w:rsid w:val="001E2240"/>
    <w:rsid w:val="001E2639"/>
    <w:rsid w:val="001E3807"/>
    <w:rsid w:val="001E5DD6"/>
    <w:rsid w:val="001E6A5F"/>
    <w:rsid w:val="001E6CBE"/>
    <w:rsid w:val="001E7509"/>
    <w:rsid w:val="001E7A56"/>
    <w:rsid w:val="001F04DC"/>
    <w:rsid w:val="001F20C3"/>
    <w:rsid w:val="001F50F5"/>
    <w:rsid w:val="001F54F0"/>
    <w:rsid w:val="0020329F"/>
    <w:rsid w:val="00203A19"/>
    <w:rsid w:val="00203C8C"/>
    <w:rsid w:val="00203CD9"/>
    <w:rsid w:val="0020528D"/>
    <w:rsid w:val="00205700"/>
    <w:rsid w:val="00211366"/>
    <w:rsid w:val="00211EB8"/>
    <w:rsid w:val="002137A7"/>
    <w:rsid w:val="0021418D"/>
    <w:rsid w:val="00214D63"/>
    <w:rsid w:val="00217BE4"/>
    <w:rsid w:val="0022197C"/>
    <w:rsid w:val="00222974"/>
    <w:rsid w:val="00223534"/>
    <w:rsid w:val="00223696"/>
    <w:rsid w:val="00226EF1"/>
    <w:rsid w:val="00227125"/>
    <w:rsid w:val="0022758C"/>
    <w:rsid w:val="00230EE5"/>
    <w:rsid w:val="00231C94"/>
    <w:rsid w:val="002345D9"/>
    <w:rsid w:val="002358A0"/>
    <w:rsid w:val="00235D44"/>
    <w:rsid w:val="00240AC1"/>
    <w:rsid w:val="00240B01"/>
    <w:rsid w:val="00241943"/>
    <w:rsid w:val="00244192"/>
    <w:rsid w:val="00246D3B"/>
    <w:rsid w:val="00247C9F"/>
    <w:rsid w:val="0025059A"/>
    <w:rsid w:val="00252DF7"/>
    <w:rsid w:val="00254351"/>
    <w:rsid w:val="00255134"/>
    <w:rsid w:val="00256499"/>
    <w:rsid w:val="002578FC"/>
    <w:rsid w:val="0026082E"/>
    <w:rsid w:val="00261ACC"/>
    <w:rsid w:val="0026203D"/>
    <w:rsid w:val="00265546"/>
    <w:rsid w:val="00267597"/>
    <w:rsid w:val="002711FA"/>
    <w:rsid w:val="00271E52"/>
    <w:rsid w:val="002726A7"/>
    <w:rsid w:val="00272CDF"/>
    <w:rsid w:val="00272E7D"/>
    <w:rsid w:val="0027536E"/>
    <w:rsid w:val="0027720D"/>
    <w:rsid w:val="00277724"/>
    <w:rsid w:val="0028034B"/>
    <w:rsid w:val="00283EB1"/>
    <w:rsid w:val="00284E99"/>
    <w:rsid w:val="0028534E"/>
    <w:rsid w:val="002868AA"/>
    <w:rsid w:val="00287DA7"/>
    <w:rsid w:val="00290B4B"/>
    <w:rsid w:val="0029221F"/>
    <w:rsid w:val="00293590"/>
    <w:rsid w:val="00295FDA"/>
    <w:rsid w:val="00296572"/>
    <w:rsid w:val="00296B93"/>
    <w:rsid w:val="00297110"/>
    <w:rsid w:val="00297442"/>
    <w:rsid w:val="00297F45"/>
    <w:rsid w:val="002A0098"/>
    <w:rsid w:val="002A075F"/>
    <w:rsid w:val="002A2637"/>
    <w:rsid w:val="002A3276"/>
    <w:rsid w:val="002A4594"/>
    <w:rsid w:val="002A68EB"/>
    <w:rsid w:val="002A70EC"/>
    <w:rsid w:val="002B111F"/>
    <w:rsid w:val="002B1EC6"/>
    <w:rsid w:val="002B2FB2"/>
    <w:rsid w:val="002B346D"/>
    <w:rsid w:val="002B6A96"/>
    <w:rsid w:val="002C139B"/>
    <w:rsid w:val="002C13A2"/>
    <w:rsid w:val="002C1503"/>
    <w:rsid w:val="002C265E"/>
    <w:rsid w:val="002C4188"/>
    <w:rsid w:val="002C6474"/>
    <w:rsid w:val="002C6E98"/>
    <w:rsid w:val="002D0A07"/>
    <w:rsid w:val="002D1422"/>
    <w:rsid w:val="002D17AF"/>
    <w:rsid w:val="002D2DB8"/>
    <w:rsid w:val="002D355B"/>
    <w:rsid w:val="002D3E69"/>
    <w:rsid w:val="002D5CA2"/>
    <w:rsid w:val="002D6423"/>
    <w:rsid w:val="002D66EE"/>
    <w:rsid w:val="002D6D19"/>
    <w:rsid w:val="002D718D"/>
    <w:rsid w:val="002E0689"/>
    <w:rsid w:val="002E17F2"/>
    <w:rsid w:val="002E3D2F"/>
    <w:rsid w:val="002E53E6"/>
    <w:rsid w:val="002E6CD4"/>
    <w:rsid w:val="002E770C"/>
    <w:rsid w:val="002E7FF4"/>
    <w:rsid w:val="002F0625"/>
    <w:rsid w:val="002F0CA4"/>
    <w:rsid w:val="002F2B92"/>
    <w:rsid w:val="002F318A"/>
    <w:rsid w:val="002F4634"/>
    <w:rsid w:val="002F4790"/>
    <w:rsid w:val="002F6749"/>
    <w:rsid w:val="00301875"/>
    <w:rsid w:val="00301BA6"/>
    <w:rsid w:val="00303DFE"/>
    <w:rsid w:val="003069D3"/>
    <w:rsid w:val="003103A4"/>
    <w:rsid w:val="0031200A"/>
    <w:rsid w:val="00312EED"/>
    <w:rsid w:val="00317BB5"/>
    <w:rsid w:val="003204AC"/>
    <w:rsid w:val="00321DF1"/>
    <w:rsid w:val="00322237"/>
    <w:rsid w:val="00327AF6"/>
    <w:rsid w:val="00327C19"/>
    <w:rsid w:val="00327F3C"/>
    <w:rsid w:val="0033355B"/>
    <w:rsid w:val="00334A6C"/>
    <w:rsid w:val="003353D9"/>
    <w:rsid w:val="00335CAD"/>
    <w:rsid w:val="00337400"/>
    <w:rsid w:val="003378E3"/>
    <w:rsid w:val="00343EDC"/>
    <w:rsid w:val="003443A3"/>
    <w:rsid w:val="003463A3"/>
    <w:rsid w:val="00350471"/>
    <w:rsid w:val="0035057F"/>
    <w:rsid w:val="0035264A"/>
    <w:rsid w:val="0035592A"/>
    <w:rsid w:val="00355DAA"/>
    <w:rsid w:val="00360905"/>
    <w:rsid w:val="0036270C"/>
    <w:rsid w:val="003636A8"/>
    <w:rsid w:val="00364C5D"/>
    <w:rsid w:val="0036501C"/>
    <w:rsid w:val="00365513"/>
    <w:rsid w:val="00367A2D"/>
    <w:rsid w:val="00370070"/>
    <w:rsid w:val="00372D35"/>
    <w:rsid w:val="003742FC"/>
    <w:rsid w:val="003744C1"/>
    <w:rsid w:val="00375068"/>
    <w:rsid w:val="00380709"/>
    <w:rsid w:val="00380E67"/>
    <w:rsid w:val="00380FE0"/>
    <w:rsid w:val="0038325C"/>
    <w:rsid w:val="00383725"/>
    <w:rsid w:val="00384E50"/>
    <w:rsid w:val="003875C2"/>
    <w:rsid w:val="003900DB"/>
    <w:rsid w:val="00390297"/>
    <w:rsid w:val="0039103A"/>
    <w:rsid w:val="00393457"/>
    <w:rsid w:val="003950E1"/>
    <w:rsid w:val="003A00CC"/>
    <w:rsid w:val="003A2FA0"/>
    <w:rsid w:val="003A3C39"/>
    <w:rsid w:val="003A49F3"/>
    <w:rsid w:val="003A5232"/>
    <w:rsid w:val="003A5CB2"/>
    <w:rsid w:val="003A7D16"/>
    <w:rsid w:val="003B1DEA"/>
    <w:rsid w:val="003B3784"/>
    <w:rsid w:val="003B618B"/>
    <w:rsid w:val="003B629E"/>
    <w:rsid w:val="003C1528"/>
    <w:rsid w:val="003C1C42"/>
    <w:rsid w:val="003C3653"/>
    <w:rsid w:val="003C3A5C"/>
    <w:rsid w:val="003C4E56"/>
    <w:rsid w:val="003C7739"/>
    <w:rsid w:val="003D20B9"/>
    <w:rsid w:val="003D2852"/>
    <w:rsid w:val="003D2BAF"/>
    <w:rsid w:val="003D4052"/>
    <w:rsid w:val="003D4E6D"/>
    <w:rsid w:val="003D55D0"/>
    <w:rsid w:val="003D64F8"/>
    <w:rsid w:val="003D6F46"/>
    <w:rsid w:val="003D7197"/>
    <w:rsid w:val="003D7DAB"/>
    <w:rsid w:val="003E2653"/>
    <w:rsid w:val="003E28AB"/>
    <w:rsid w:val="003E2E72"/>
    <w:rsid w:val="003E34CB"/>
    <w:rsid w:val="003E3B9C"/>
    <w:rsid w:val="003E3C92"/>
    <w:rsid w:val="003E5154"/>
    <w:rsid w:val="003E5D1E"/>
    <w:rsid w:val="003E611E"/>
    <w:rsid w:val="003F087B"/>
    <w:rsid w:val="003F14C3"/>
    <w:rsid w:val="003F1E5E"/>
    <w:rsid w:val="003F1E8A"/>
    <w:rsid w:val="003F2A7B"/>
    <w:rsid w:val="003F2FFB"/>
    <w:rsid w:val="003F3604"/>
    <w:rsid w:val="003F5730"/>
    <w:rsid w:val="003F70F5"/>
    <w:rsid w:val="003F7F45"/>
    <w:rsid w:val="00401946"/>
    <w:rsid w:val="00402D5B"/>
    <w:rsid w:val="00403590"/>
    <w:rsid w:val="004046FE"/>
    <w:rsid w:val="004050DC"/>
    <w:rsid w:val="00405919"/>
    <w:rsid w:val="00410865"/>
    <w:rsid w:val="004114DB"/>
    <w:rsid w:val="00412499"/>
    <w:rsid w:val="0041282B"/>
    <w:rsid w:val="00414150"/>
    <w:rsid w:val="004146CA"/>
    <w:rsid w:val="00414B9E"/>
    <w:rsid w:val="004154A5"/>
    <w:rsid w:val="004157D1"/>
    <w:rsid w:val="00416028"/>
    <w:rsid w:val="0041652B"/>
    <w:rsid w:val="00416A21"/>
    <w:rsid w:val="00417327"/>
    <w:rsid w:val="00417806"/>
    <w:rsid w:val="004222F9"/>
    <w:rsid w:val="00422CC3"/>
    <w:rsid w:val="00422CE7"/>
    <w:rsid w:val="00422D63"/>
    <w:rsid w:val="004307FF"/>
    <w:rsid w:val="004311D3"/>
    <w:rsid w:val="0043147D"/>
    <w:rsid w:val="00432993"/>
    <w:rsid w:val="00432F80"/>
    <w:rsid w:val="004341EE"/>
    <w:rsid w:val="004352B7"/>
    <w:rsid w:val="004436E4"/>
    <w:rsid w:val="00444D28"/>
    <w:rsid w:val="004453B6"/>
    <w:rsid w:val="0044580F"/>
    <w:rsid w:val="00445871"/>
    <w:rsid w:val="004514A5"/>
    <w:rsid w:val="00452A0D"/>
    <w:rsid w:val="00455661"/>
    <w:rsid w:val="00456BC0"/>
    <w:rsid w:val="00466893"/>
    <w:rsid w:val="00466E54"/>
    <w:rsid w:val="00466ECE"/>
    <w:rsid w:val="00472529"/>
    <w:rsid w:val="004727F4"/>
    <w:rsid w:val="00472FEB"/>
    <w:rsid w:val="0047349E"/>
    <w:rsid w:val="004779A6"/>
    <w:rsid w:val="00481766"/>
    <w:rsid w:val="0048180C"/>
    <w:rsid w:val="004826B3"/>
    <w:rsid w:val="00487530"/>
    <w:rsid w:val="00493887"/>
    <w:rsid w:val="00493C1E"/>
    <w:rsid w:val="00493D03"/>
    <w:rsid w:val="00493F5D"/>
    <w:rsid w:val="004955A4"/>
    <w:rsid w:val="00495C6B"/>
    <w:rsid w:val="00496722"/>
    <w:rsid w:val="00497361"/>
    <w:rsid w:val="00497B0B"/>
    <w:rsid w:val="004A1220"/>
    <w:rsid w:val="004A1691"/>
    <w:rsid w:val="004A4261"/>
    <w:rsid w:val="004A4855"/>
    <w:rsid w:val="004A5703"/>
    <w:rsid w:val="004A624D"/>
    <w:rsid w:val="004A658F"/>
    <w:rsid w:val="004A670D"/>
    <w:rsid w:val="004A7766"/>
    <w:rsid w:val="004B179F"/>
    <w:rsid w:val="004B182C"/>
    <w:rsid w:val="004B3B83"/>
    <w:rsid w:val="004B51E1"/>
    <w:rsid w:val="004B5509"/>
    <w:rsid w:val="004B6DEC"/>
    <w:rsid w:val="004B6EA2"/>
    <w:rsid w:val="004B7EB4"/>
    <w:rsid w:val="004C08F1"/>
    <w:rsid w:val="004C20A0"/>
    <w:rsid w:val="004C2F3A"/>
    <w:rsid w:val="004C30DD"/>
    <w:rsid w:val="004C4390"/>
    <w:rsid w:val="004C43E4"/>
    <w:rsid w:val="004D011E"/>
    <w:rsid w:val="004D1950"/>
    <w:rsid w:val="004D27B1"/>
    <w:rsid w:val="004D36AA"/>
    <w:rsid w:val="004D375A"/>
    <w:rsid w:val="004D3DEE"/>
    <w:rsid w:val="004D5988"/>
    <w:rsid w:val="004D5E5C"/>
    <w:rsid w:val="004D5F5F"/>
    <w:rsid w:val="004D63BB"/>
    <w:rsid w:val="004E7E2E"/>
    <w:rsid w:val="004F0E71"/>
    <w:rsid w:val="004F1799"/>
    <w:rsid w:val="004F2A6E"/>
    <w:rsid w:val="0050112A"/>
    <w:rsid w:val="00502BA8"/>
    <w:rsid w:val="00502BD0"/>
    <w:rsid w:val="00504119"/>
    <w:rsid w:val="00506FFC"/>
    <w:rsid w:val="00507214"/>
    <w:rsid w:val="00507278"/>
    <w:rsid w:val="00510D9E"/>
    <w:rsid w:val="005135CC"/>
    <w:rsid w:val="00513C43"/>
    <w:rsid w:val="005159BB"/>
    <w:rsid w:val="005167A5"/>
    <w:rsid w:val="005170B6"/>
    <w:rsid w:val="00520479"/>
    <w:rsid w:val="0052160B"/>
    <w:rsid w:val="00526455"/>
    <w:rsid w:val="00533FE7"/>
    <w:rsid w:val="00537B64"/>
    <w:rsid w:val="00540038"/>
    <w:rsid w:val="00540204"/>
    <w:rsid w:val="00540743"/>
    <w:rsid w:val="00541945"/>
    <w:rsid w:val="00543682"/>
    <w:rsid w:val="00543A19"/>
    <w:rsid w:val="005455C7"/>
    <w:rsid w:val="0055089C"/>
    <w:rsid w:val="00551CF8"/>
    <w:rsid w:val="00552702"/>
    <w:rsid w:val="005535DE"/>
    <w:rsid w:val="005542C7"/>
    <w:rsid w:val="00555762"/>
    <w:rsid w:val="00556015"/>
    <w:rsid w:val="00556ED3"/>
    <w:rsid w:val="00557415"/>
    <w:rsid w:val="00557843"/>
    <w:rsid w:val="005578CD"/>
    <w:rsid w:val="00560471"/>
    <w:rsid w:val="00561FDD"/>
    <w:rsid w:val="00562153"/>
    <w:rsid w:val="00566609"/>
    <w:rsid w:val="00567FE0"/>
    <w:rsid w:val="005709DF"/>
    <w:rsid w:val="00570FE9"/>
    <w:rsid w:val="00571134"/>
    <w:rsid w:val="00571D71"/>
    <w:rsid w:val="00572917"/>
    <w:rsid w:val="00572ED0"/>
    <w:rsid w:val="00573440"/>
    <w:rsid w:val="00576FF7"/>
    <w:rsid w:val="0057740B"/>
    <w:rsid w:val="005776D2"/>
    <w:rsid w:val="005829D9"/>
    <w:rsid w:val="00582EE1"/>
    <w:rsid w:val="005836BC"/>
    <w:rsid w:val="00584931"/>
    <w:rsid w:val="0058530B"/>
    <w:rsid w:val="00585452"/>
    <w:rsid w:val="005854D7"/>
    <w:rsid w:val="00585C97"/>
    <w:rsid w:val="00585E16"/>
    <w:rsid w:val="00587B86"/>
    <w:rsid w:val="00587CDD"/>
    <w:rsid w:val="00587E25"/>
    <w:rsid w:val="0059051C"/>
    <w:rsid w:val="005908BA"/>
    <w:rsid w:val="00591141"/>
    <w:rsid w:val="00592A51"/>
    <w:rsid w:val="005935C3"/>
    <w:rsid w:val="00593700"/>
    <w:rsid w:val="00594244"/>
    <w:rsid w:val="00595334"/>
    <w:rsid w:val="00596414"/>
    <w:rsid w:val="00596641"/>
    <w:rsid w:val="005A1C4B"/>
    <w:rsid w:val="005A1E84"/>
    <w:rsid w:val="005A5CAF"/>
    <w:rsid w:val="005A7D9F"/>
    <w:rsid w:val="005B041D"/>
    <w:rsid w:val="005B4084"/>
    <w:rsid w:val="005B4B38"/>
    <w:rsid w:val="005B5054"/>
    <w:rsid w:val="005B7AF0"/>
    <w:rsid w:val="005C005D"/>
    <w:rsid w:val="005C2324"/>
    <w:rsid w:val="005C4FCC"/>
    <w:rsid w:val="005C59E0"/>
    <w:rsid w:val="005C5EF8"/>
    <w:rsid w:val="005C62C6"/>
    <w:rsid w:val="005C6766"/>
    <w:rsid w:val="005D12BF"/>
    <w:rsid w:val="005D137F"/>
    <w:rsid w:val="005D21A6"/>
    <w:rsid w:val="005D2BE4"/>
    <w:rsid w:val="005D39DE"/>
    <w:rsid w:val="005D45C8"/>
    <w:rsid w:val="005D78BD"/>
    <w:rsid w:val="005D7B83"/>
    <w:rsid w:val="005D7D8C"/>
    <w:rsid w:val="005E028A"/>
    <w:rsid w:val="005E02DF"/>
    <w:rsid w:val="005E0342"/>
    <w:rsid w:val="005E09F9"/>
    <w:rsid w:val="005E1F21"/>
    <w:rsid w:val="005E28EC"/>
    <w:rsid w:val="005E4BC1"/>
    <w:rsid w:val="005E61C1"/>
    <w:rsid w:val="005E64A7"/>
    <w:rsid w:val="005E6D0E"/>
    <w:rsid w:val="005E7A3E"/>
    <w:rsid w:val="005F2ABA"/>
    <w:rsid w:val="005F32D7"/>
    <w:rsid w:val="005F4FAF"/>
    <w:rsid w:val="005F5705"/>
    <w:rsid w:val="0060058A"/>
    <w:rsid w:val="006055F3"/>
    <w:rsid w:val="00612623"/>
    <w:rsid w:val="00613CE4"/>
    <w:rsid w:val="00615208"/>
    <w:rsid w:val="00616F32"/>
    <w:rsid w:val="00617092"/>
    <w:rsid w:val="00620338"/>
    <w:rsid w:val="0062041F"/>
    <w:rsid w:val="006206F2"/>
    <w:rsid w:val="00620CF0"/>
    <w:rsid w:val="00624034"/>
    <w:rsid w:val="00624199"/>
    <w:rsid w:val="0062516B"/>
    <w:rsid w:val="0062539D"/>
    <w:rsid w:val="00625736"/>
    <w:rsid w:val="0062671A"/>
    <w:rsid w:val="006269F1"/>
    <w:rsid w:val="006325CB"/>
    <w:rsid w:val="00632A7C"/>
    <w:rsid w:val="006337C3"/>
    <w:rsid w:val="00634172"/>
    <w:rsid w:val="0063524B"/>
    <w:rsid w:val="0063662A"/>
    <w:rsid w:val="00642482"/>
    <w:rsid w:val="00647254"/>
    <w:rsid w:val="0064799B"/>
    <w:rsid w:val="0065055C"/>
    <w:rsid w:val="00652C06"/>
    <w:rsid w:val="00653AAC"/>
    <w:rsid w:val="00660091"/>
    <w:rsid w:val="00660706"/>
    <w:rsid w:val="00663F31"/>
    <w:rsid w:val="006649EA"/>
    <w:rsid w:val="0066530B"/>
    <w:rsid w:val="00665C52"/>
    <w:rsid w:val="00666112"/>
    <w:rsid w:val="00667759"/>
    <w:rsid w:val="00667A73"/>
    <w:rsid w:val="00667C1A"/>
    <w:rsid w:val="00671189"/>
    <w:rsid w:val="0067193B"/>
    <w:rsid w:val="00672D65"/>
    <w:rsid w:val="00675CA9"/>
    <w:rsid w:val="00676B2B"/>
    <w:rsid w:val="00677D6C"/>
    <w:rsid w:val="00677F84"/>
    <w:rsid w:val="006808A5"/>
    <w:rsid w:val="00685EE1"/>
    <w:rsid w:val="0069089C"/>
    <w:rsid w:val="00691139"/>
    <w:rsid w:val="00691E3C"/>
    <w:rsid w:val="006A010A"/>
    <w:rsid w:val="006A45E7"/>
    <w:rsid w:val="006A4879"/>
    <w:rsid w:val="006A48DC"/>
    <w:rsid w:val="006A546D"/>
    <w:rsid w:val="006B0C6D"/>
    <w:rsid w:val="006B2109"/>
    <w:rsid w:val="006B30DA"/>
    <w:rsid w:val="006B31CC"/>
    <w:rsid w:val="006B3224"/>
    <w:rsid w:val="006B6A89"/>
    <w:rsid w:val="006C1BB6"/>
    <w:rsid w:val="006C395C"/>
    <w:rsid w:val="006C424C"/>
    <w:rsid w:val="006C4E06"/>
    <w:rsid w:val="006C5C17"/>
    <w:rsid w:val="006C5D98"/>
    <w:rsid w:val="006C6874"/>
    <w:rsid w:val="006C6A5C"/>
    <w:rsid w:val="006C7F54"/>
    <w:rsid w:val="006D1FA7"/>
    <w:rsid w:val="006D2151"/>
    <w:rsid w:val="006D31E9"/>
    <w:rsid w:val="006D37AA"/>
    <w:rsid w:val="006D3DE4"/>
    <w:rsid w:val="006D7453"/>
    <w:rsid w:val="006D7BE6"/>
    <w:rsid w:val="006E14D1"/>
    <w:rsid w:val="006E1638"/>
    <w:rsid w:val="006E2882"/>
    <w:rsid w:val="006F30B6"/>
    <w:rsid w:val="006F4959"/>
    <w:rsid w:val="006F4F6E"/>
    <w:rsid w:val="006F5358"/>
    <w:rsid w:val="006F60FA"/>
    <w:rsid w:val="006F6C52"/>
    <w:rsid w:val="006F6D05"/>
    <w:rsid w:val="00701801"/>
    <w:rsid w:val="0070221F"/>
    <w:rsid w:val="00702ACA"/>
    <w:rsid w:val="00703749"/>
    <w:rsid w:val="00705AF9"/>
    <w:rsid w:val="00706940"/>
    <w:rsid w:val="00710709"/>
    <w:rsid w:val="00710981"/>
    <w:rsid w:val="007114BA"/>
    <w:rsid w:val="007117E7"/>
    <w:rsid w:val="00714262"/>
    <w:rsid w:val="00714CE7"/>
    <w:rsid w:val="00716E9C"/>
    <w:rsid w:val="00720636"/>
    <w:rsid w:val="00722DF7"/>
    <w:rsid w:val="0072374D"/>
    <w:rsid w:val="0072630C"/>
    <w:rsid w:val="00733FBF"/>
    <w:rsid w:val="0073713A"/>
    <w:rsid w:val="00745510"/>
    <w:rsid w:val="00747CB4"/>
    <w:rsid w:val="007502E9"/>
    <w:rsid w:val="0075051B"/>
    <w:rsid w:val="0075111E"/>
    <w:rsid w:val="007522B9"/>
    <w:rsid w:val="00752518"/>
    <w:rsid w:val="00753184"/>
    <w:rsid w:val="00756EAE"/>
    <w:rsid w:val="00757557"/>
    <w:rsid w:val="007600AA"/>
    <w:rsid w:val="007602C5"/>
    <w:rsid w:val="00760863"/>
    <w:rsid w:val="00760D47"/>
    <w:rsid w:val="00760FED"/>
    <w:rsid w:val="007622A7"/>
    <w:rsid w:val="007635C4"/>
    <w:rsid w:val="00764AD2"/>
    <w:rsid w:val="00765F95"/>
    <w:rsid w:val="00766CA8"/>
    <w:rsid w:val="00771063"/>
    <w:rsid w:val="00773E23"/>
    <w:rsid w:val="007740F0"/>
    <w:rsid w:val="0078022E"/>
    <w:rsid w:val="00781753"/>
    <w:rsid w:val="00781BA9"/>
    <w:rsid w:val="00783E26"/>
    <w:rsid w:val="00784D55"/>
    <w:rsid w:val="00786B3A"/>
    <w:rsid w:val="00792966"/>
    <w:rsid w:val="00792B74"/>
    <w:rsid w:val="00793505"/>
    <w:rsid w:val="0079406C"/>
    <w:rsid w:val="0079507F"/>
    <w:rsid w:val="007962AD"/>
    <w:rsid w:val="007A18A8"/>
    <w:rsid w:val="007A1ACA"/>
    <w:rsid w:val="007A1C19"/>
    <w:rsid w:val="007A3702"/>
    <w:rsid w:val="007A76C7"/>
    <w:rsid w:val="007A771F"/>
    <w:rsid w:val="007B0432"/>
    <w:rsid w:val="007B0C97"/>
    <w:rsid w:val="007B1CB0"/>
    <w:rsid w:val="007B31B9"/>
    <w:rsid w:val="007B361E"/>
    <w:rsid w:val="007C55A0"/>
    <w:rsid w:val="007C56AF"/>
    <w:rsid w:val="007C6101"/>
    <w:rsid w:val="007D29F8"/>
    <w:rsid w:val="007D2DC3"/>
    <w:rsid w:val="007D3673"/>
    <w:rsid w:val="007D3D50"/>
    <w:rsid w:val="007D3EAF"/>
    <w:rsid w:val="007D5382"/>
    <w:rsid w:val="007D5FCE"/>
    <w:rsid w:val="007D6577"/>
    <w:rsid w:val="007D6659"/>
    <w:rsid w:val="007E212F"/>
    <w:rsid w:val="007E4EE0"/>
    <w:rsid w:val="007E70D8"/>
    <w:rsid w:val="007F06EC"/>
    <w:rsid w:val="007F08A0"/>
    <w:rsid w:val="007F1A9A"/>
    <w:rsid w:val="007F4DC2"/>
    <w:rsid w:val="007F5047"/>
    <w:rsid w:val="007F5508"/>
    <w:rsid w:val="007F68AB"/>
    <w:rsid w:val="0080074F"/>
    <w:rsid w:val="008008C1"/>
    <w:rsid w:val="00803FCD"/>
    <w:rsid w:val="00804884"/>
    <w:rsid w:val="008059CA"/>
    <w:rsid w:val="00806DD5"/>
    <w:rsid w:val="008112B5"/>
    <w:rsid w:val="00811953"/>
    <w:rsid w:val="00814CB5"/>
    <w:rsid w:val="008158AB"/>
    <w:rsid w:val="008270DE"/>
    <w:rsid w:val="00827885"/>
    <w:rsid w:val="00827A33"/>
    <w:rsid w:val="00831CE6"/>
    <w:rsid w:val="00831E7B"/>
    <w:rsid w:val="00832214"/>
    <w:rsid w:val="008339CE"/>
    <w:rsid w:val="008339F2"/>
    <w:rsid w:val="00833E79"/>
    <w:rsid w:val="0083468F"/>
    <w:rsid w:val="0083657C"/>
    <w:rsid w:val="008365CC"/>
    <w:rsid w:val="00841868"/>
    <w:rsid w:val="00842B7E"/>
    <w:rsid w:val="00842E93"/>
    <w:rsid w:val="00843099"/>
    <w:rsid w:val="00843EB7"/>
    <w:rsid w:val="0084555E"/>
    <w:rsid w:val="00847C2F"/>
    <w:rsid w:val="00850478"/>
    <w:rsid w:val="00851A1F"/>
    <w:rsid w:val="008520C2"/>
    <w:rsid w:val="0085236F"/>
    <w:rsid w:val="00854457"/>
    <w:rsid w:val="00854ADF"/>
    <w:rsid w:val="00856437"/>
    <w:rsid w:val="00856E03"/>
    <w:rsid w:val="0086061C"/>
    <w:rsid w:val="00860AAA"/>
    <w:rsid w:val="00864ECB"/>
    <w:rsid w:val="00866484"/>
    <w:rsid w:val="008716E7"/>
    <w:rsid w:val="00871E14"/>
    <w:rsid w:val="0087246B"/>
    <w:rsid w:val="00873123"/>
    <w:rsid w:val="008736FD"/>
    <w:rsid w:val="00873BD4"/>
    <w:rsid w:val="00873D5C"/>
    <w:rsid w:val="00876059"/>
    <w:rsid w:val="00876C6F"/>
    <w:rsid w:val="00877CD6"/>
    <w:rsid w:val="00883DF6"/>
    <w:rsid w:val="008840FC"/>
    <w:rsid w:val="00885481"/>
    <w:rsid w:val="00885A09"/>
    <w:rsid w:val="008911B3"/>
    <w:rsid w:val="008931C9"/>
    <w:rsid w:val="00893313"/>
    <w:rsid w:val="008945A8"/>
    <w:rsid w:val="00894C68"/>
    <w:rsid w:val="0089500E"/>
    <w:rsid w:val="00895817"/>
    <w:rsid w:val="00895B30"/>
    <w:rsid w:val="00896CB0"/>
    <w:rsid w:val="008A136E"/>
    <w:rsid w:val="008A1F38"/>
    <w:rsid w:val="008A2C5A"/>
    <w:rsid w:val="008B1251"/>
    <w:rsid w:val="008B4DBB"/>
    <w:rsid w:val="008B6F80"/>
    <w:rsid w:val="008B736F"/>
    <w:rsid w:val="008C0EA7"/>
    <w:rsid w:val="008C3344"/>
    <w:rsid w:val="008C35A6"/>
    <w:rsid w:val="008C4837"/>
    <w:rsid w:val="008C4C97"/>
    <w:rsid w:val="008C724D"/>
    <w:rsid w:val="008C79B4"/>
    <w:rsid w:val="008D4360"/>
    <w:rsid w:val="008D555A"/>
    <w:rsid w:val="008D5581"/>
    <w:rsid w:val="008D7761"/>
    <w:rsid w:val="008E117F"/>
    <w:rsid w:val="008E1703"/>
    <w:rsid w:val="008E1B0F"/>
    <w:rsid w:val="008E214A"/>
    <w:rsid w:val="008E224E"/>
    <w:rsid w:val="008E25A6"/>
    <w:rsid w:val="008E402D"/>
    <w:rsid w:val="008E5F3A"/>
    <w:rsid w:val="008E6338"/>
    <w:rsid w:val="008E7252"/>
    <w:rsid w:val="008E7F0D"/>
    <w:rsid w:val="008F0F2E"/>
    <w:rsid w:val="008F161C"/>
    <w:rsid w:val="008F2DCB"/>
    <w:rsid w:val="008F2F4A"/>
    <w:rsid w:val="008F40FC"/>
    <w:rsid w:val="008F5A20"/>
    <w:rsid w:val="008F5F39"/>
    <w:rsid w:val="008F5F56"/>
    <w:rsid w:val="008F7676"/>
    <w:rsid w:val="00900310"/>
    <w:rsid w:val="009009EF"/>
    <w:rsid w:val="00901E1D"/>
    <w:rsid w:val="009022FB"/>
    <w:rsid w:val="00906180"/>
    <w:rsid w:val="00906F47"/>
    <w:rsid w:val="00906FAC"/>
    <w:rsid w:val="00907B2A"/>
    <w:rsid w:val="00910D95"/>
    <w:rsid w:val="00911051"/>
    <w:rsid w:val="009126A2"/>
    <w:rsid w:val="00913BDE"/>
    <w:rsid w:val="00915773"/>
    <w:rsid w:val="00920103"/>
    <w:rsid w:val="0092262A"/>
    <w:rsid w:val="00923C60"/>
    <w:rsid w:val="009243A6"/>
    <w:rsid w:val="00925259"/>
    <w:rsid w:val="00927510"/>
    <w:rsid w:val="0092757B"/>
    <w:rsid w:val="00927770"/>
    <w:rsid w:val="00931706"/>
    <w:rsid w:val="0093403E"/>
    <w:rsid w:val="009340FA"/>
    <w:rsid w:val="009343C3"/>
    <w:rsid w:val="009367B9"/>
    <w:rsid w:val="009376CE"/>
    <w:rsid w:val="0094002C"/>
    <w:rsid w:val="00940D2C"/>
    <w:rsid w:val="00940E64"/>
    <w:rsid w:val="00944D7C"/>
    <w:rsid w:val="00946835"/>
    <w:rsid w:val="00946F80"/>
    <w:rsid w:val="0095064D"/>
    <w:rsid w:val="009507C9"/>
    <w:rsid w:val="009508A2"/>
    <w:rsid w:val="00950C15"/>
    <w:rsid w:val="0095205C"/>
    <w:rsid w:val="00954734"/>
    <w:rsid w:val="0095736D"/>
    <w:rsid w:val="00961796"/>
    <w:rsid w:val="0096384D"/>
    <w:rsid w:val="00965895"/>
    <w:rsid w:val="00966738"/>
    <w:rsid w:val="00976146"/>
    <w:rsid w:val="00980626"/>
    <w:rsid w:val="00981F33"/>
    <w:rsid w:val="00984B99"/>
    <w:rsid w:val="00984DD2"/>
    <w:rsid w:val="009865ED"/>
    <w:rsid w:val="00987788"/>
    <w:rsid w:val="00990E61"/>
    <w:rsid w:val="009948E8"/>
    <w:rsid w:val="00995E87"/>
    <w:rsid w:val="00997C80"/>
    <w:rsid w:val="009A1885"/>
    <w:rsid w:val="009A29F1"/>
    <w:rsid w:val="009A2D90"/>
    <w:rsid w:val="009A2FC2"/>
    <w:rsid w:val="009A3E1F"/>
    <w:rsid w:val="009A5567"/>
    <w:rsid w:val="009A68A0"/>
    <w:rsid w:val="009A7107"/>
    <w:rsid w:val="009A7469"/>
    <w:rsid w:val="009B2980"/>
    <w:rsid w:val="009B2E73"/>
    <w:rsid w:val="009B3440"/>
    <w:rsid w:val="009B4308"/>
    <w:rsid w:val="009B52B9"/>
    <w:rsid w:val="009B565F"/>
    <w:rsid w:val="009B586F"/>
    <w:rsid w:val="009B7153"/>
    <w:rsid w:val="009B7AB8"/>
    <w:rsid w:val="009C1D4E"/>
    <w:rsid w:val="009C2249"/>
    <w:rsid w:val="009C2328"/>
    <w:rsid w:val="009C2F01"/>
    <w:rsid w:val="009C3F78"/>
    <w:rsid w:val="009C401C"/>
    <w:rsid w:val="009C56C1"/>
    <w:rsid w:val="009C63AF"/>
    <w:rsid w:val="009C6908"/>
    <w:rsid w:val="009C6E1A"/>
    <w:rsid w:val="009D2690"/>
    <w:rsid w:val="009D38C9"/>
    <w:rsid w:val="009D432F"/>
    <w:rsid w:val="009D4411"/>
    <w:rsid w:val="009D5C45"/>
    <w:rsid w:val="009E114F"/>
    <w:rsid w:val="009E4BD6"/>
    <w:rsid w:val="009E576F"/>
    <w:rsid w:val="009E600E"/>
    <w:rsid w:val="009E77C1"/>
    <w:rsid w:val="009F307C"/>
    <w:rsid w:val="009F3681"/>
    <w:rsid w:val="009F372C"/>
    <w:rsid w:val="009F411A"/>
    <w:rsid w:val="009F4886"/>
    <w:rsid w:val="00A00AB3"/>
    <w:rsid w:val="00A03C63"/>
    <w:rsid w:val="00A04B1B"/>
    <w:rsid w:val="00A14A5B"/>
    <w:rsid w:val="00A153E3"/>
    <w:rsid w:val="00A159E9"/>
    <w:rsid w:val="00A22C62"/>
    <w:rsid w:val="00A23ECE"/>
    <w:rsid w:val="00A24A92"/>
    <w:rsid w:val="00A24AA9"/>
    <w:rsid w:val="00A25C16"/>
    <w:rsid w:val="00A2658C"/>
    <w:rsid w:val="00A27785"/>
    <w:rsid w:val="00A3134A"/>
    <w:rsid w:val="00A31892"/>
    <w:rsid w:val="00A318C9"/>
    <w:rsid w:val="00A32C77"/>
    <w:rsid w:val="00A32D30"/>
    <w:rsid w:val="00A344A6"/>
    <w:rsid w:val="00A3496E"/>
    <w:rsid w:val="00A35183"/>
    <w:rsid w:val="00A448C6"/>
    <w:rsid w:val="00A45F87"/>
    <w:rsid w:val="00A46546"/>
    <w:rsid w:val="00A507D6"/>
    <w:rsid w:val="00A511CD"/>
    <w:rsid w:val="00A51734"/>
    <w:rsid w:val="00A53F91"/>
    <w:rsid w:val="00A5418E"/>
    <w:rsid w:val="00A54520"/>
    <w:rsid w:val="00A5606E"/>
    <w:rsid w:val="00A62240"/>
    <w:rsid w:val="00A6274F"/>
    <w:rsid w:val="00A6301D"/>
    <w:rsid w:val="00A63580"/>
    <w:rsid w:val="00A74232"/>
    <w:rsid w:val="00A74292"/>
    <w:rsid w:val="00A75DEF"/>
    <w:rsid w:val="00A76423"/>
    <w:rsid w:val="00A76995"/>
    <w:rsid w:val="00A776C5"/>
    <w:rsid w:val="00A77853"/>
    <w:rsid w:val="00A8084C"/>
    <w:rsid w:val="00A81894"/>
    <w:rsid w:val="00A83DE9"/>
    <w:rsid w:val="00A83EBC"/>
    <w:rsid w:val="00A84AF8"/>
    <w:rsid w:val="00A86EF0"/>
    <w:rsid w:val="00A87767"/>
    <w:rsid w:val="00A927AF"/>
    <w:rsid w:val="00A92FA8"/>
    <w:rsid w:val="00A94402"/>
    <w:rsid w:val="00A96A92"/>
    <w:rsid w:val="00AA05FB"/>
    <w:rsid w:val="00AA250C"/>
    <w:rsid w:val="00AA2C7E"/>
    <w:rsid w:val="00AA47D3"/>
    <w:rsid w:val="00AA6CB4"/>
    <w:rsid w:val="00AB0AF3"/>
    <w:rsid w:val="00AB2030"/>
    <w:rsid w:val="00AB510A"/>
    <w:rsid w:val="00AB6521"/>
    <w:rsid w:val="00AC0A7B"/>
    <w:rsid w:val="00AC3078"/>
    <w:rsid w:val="00AC385D"/>
    <w:rsid w:val="00AC6C8D"/>
    <w:rsid w:val="00AD0FE3"/>
    <w:rsid w:val="00AD18C5"/>
    <w:rsid w:val="00AD2BA6"/>
    <w:rsid w:val="00AD2C4A"/>
    <w:rsid w:val="00AD48E2"/>
    <w:rsid w:val="00AD6BC1"/>
    <w:rsid w:val="00AD7A08"/>
    <w:rsid w:val="00AE1A4B"/>
    <w:rsid w:val="00AE1BD8"/>
    <w:rsid w:val="00AE3542"/>
    <w:rsid w:val="00AE4122"/>
    <w:rsid w:val="00AE5428"/>
    <w:rsid w:val="00AE67D2"/>
    <w:rsid w:val="00AE7D4F"/>
    <w:rsid w:val="00AF2607"/>
    <w:rsid w:val="00AF55D3"/>
    <w:rsid w:val="00AF575E"/>
    <w:rsid w:val="00AF5B95"/>
    <w:rsid w:val="00AF6D15"/>
    <w:rsid w:val="00AF6F65"/>
    <w:rsid w:val="00AF76FF"/>
    <w:rsid w:val="00AF7F27"/>
    <w:rsid w:val="00B00C08"/>
    <w:rsid w:val="00B0270D"/>
    <w:rsid w:val="00B02F1E"/>
    <w:rsid w:val="00B02F91"/>
    <w:rsid w:val="00B06297"/>
    <w:rsid w:val="00B062AB"/>
    <w:rsid w:val="00B06345"/>
    <w:rsid w:val="00B06595"/>
    <w:rsid w:val="00B067EB"/>
    <w:rsid w:val="00B06C0A"/>
    <w:rsid w:val="00B1042A"/>
    <w:rsid w:val="00B1153E"/>
    <w:rsid w:val="00B12099"/>
    <w:rsid w:val="00B12342"/>
    <w:rsid w:val="00B13F0E"/>
    <w:rsid w:val="00B14024"/>
    <w:rsid w:val="00B15534"/>
    <w:rsid w:val="00B15A16"/>
    <w:rsid w:val="00B165FB"/>
    <w:rsid w:val="00B206C5"/>
    <w:rsid w:val="00B234C8"/>
    <w:rsid w:val="00B24350"/>
    <w:rsid w:val="00B26AF3"/>
    <w:rsid w:val="00B30716"/>
    <w:rsid w:val="00B33A6F"/>
    <w:rsid w:val="00B347FF"/>
    <w:rsid w:val="00B34A3A"/>
    <w:rsid w:val="00B35DD2"/>
    <w:rsid w:val="00B36F90"/>
    <w:rsid w:val="00B37F9E"/>
    <w:rsid w:val="00B41CEA"/>
    <w:rsid w:val="00B42035"/>
    <w:rsid w:val="00B4626A"/>
    <w:rsid w:val="00B5022A"/>
    <w:rsid w:val="00B51BBD"/>
    <w:rsid w:val="00B5254D"/>
    <w:rsid w:val="00B54EF8"/>
    <w:rsid w:val="00B56719"/>
    <w:rsid w:val="00B573DA"/>
    <w:rsid w:val="00B5757A"/>
    <w:rsid w:val="00B57874"/>
    <w:rsid w:val="00B60B48"/>
    <w:rsid w:val="00B639B9"/>
    <w:rsid w:val="00B63B9E"/>
    <w:rsid w:val="00B67C2D"/>
    <w:rsid w:val="00B74C20"/>
    <w:rsid w:val="00B75159"/>
    <w:rsid w:val="00B76E98"/>
    <w:rsid w:val="00B7727C"/>
    <w:rsid w:val="00B778F2"/>
    <w:rsid w:val="00B77EF7"/>
    <w:rsid w:val="00B825E0"/>
    <w:rsid w:val="00B82C3A"/>
    <w:rsid w:val="00B8442D"/>
    <w:rsid w:val="00B84D02"/>
    <w:rsid w:val="00B8502D"/>
    <w:rsid w:val="00B8502F"/>
    <w:rsid w:val="00B8740B"/>
    <w:rsid w:val="00B91952"/>
    <w:rsid w:val="00B92011"/>
    <w:rsid w:val="00B928A3"/>
    <w:rsid w:val="00B93510"/>
    <w:rsid w:val="00B935B1"/>
    <w:rsid w:val="00B94E6F"/>
    <w:rsid w:val="00B96EF9"/>
    <w:rsid w:val="00BA07EF"/>
    <w:rsid w:val="00BA1B56"/>
    <w:rsid w:val="00BA4673"/>
    <w:rsid w:val="00BA471A"/>
    <w:rsid w:val="00BA50FF"/>
    <w:rsid w:val="00BA52AE"/>
    <w:rsid w:val="00BA77F0"/>
    <w:rsid w:val="00BB19C3"/>
    <w:rsid w:val="00BB41E1"/>
    <w:rsid w:val="00BB4A23"/>
    <w:rsid w:val="00BB4D20"/>
    <w:rsid w:val="00BB4DD7"/>
    <w:rsid w:val="00BB6CBE"/>
    <w:rsid w:val="00BB7240"/>
    <w:rsid w:val="00BB7BC5"/>
    <w:rsid w:val="00BB7C11"/>
    <w:rsid w:val="00BC0B60"/>
    <w:rsid w:val="00BC304E"/>
    <w:rsid w:val="00BC44BD"/>
    <w:rsid w:val="00BC7D7F"/>
    <w:rsid w:val="00BC7F65"/>
    <w:rsid w:val="00BD0A4B"/>
    <w:rsid w:val="00BD3D71"/>
    <w:rsid w:val="00BD4E0A"/>
    <w:rsid w:val="00BD61C1"/>
    <w:rsid w:val="00BD6210"/>
    <w:rsid w:val="00BD6BA6"/>
    <w:rsid w:val="00BD705B"/>
    <w:rsid w:val="00BD7AA9"/>
    <w:rsid w:val="00BE0FBC"/>
    <w:rsid w:val="00BE1FFE"/>
    <w:rsid w:val="00BE25F4"/>
    <w:rsid w:val="00BE3A0A"/>
    <w:rsid w:val="00BE3EC4"/>
    <w:rsid w:val="00BE5B01"/>
    <w:rsid w:val="00BE6D05"/>
    <w:rsid w:val="00BE7E96"/>
    <w:rsid w:val="00BF05FB"/>
    <w:rsid w:val="00BF6EE9"/>
    <w:rsid w:val="00C0191C"/>
    <w:rsid w:val="00C03EEC"/>
    <w:rsid w:val="00C04A89"/>
    <w:rsid w:val="00C07463"/>
    <w:rsid w:val="00C15E09"/>
    <w:rsid w:val="00C2184C"/>
    <w:rsid w:val="00C2187E"/>
    <w:rsid w:val="00C223BB"/>
    <w:rsid w:val="00C23B22"/>
    <w:rsid w:val="00C30730"/>
    <w:rsid w:val="00C31245"/>
    <w:rsid w:val="00C3254D"/>
    <w:rsid w:val="00C3470A"/>
    <w:rsid w:val="00C354F8"/>
    <w:rsid w:val="00C35511"/>
    <w:rsid w:val="00C35AFE"/>
    <w:rsid w:val="00C35FE7"/>
    <w:rsid w:val="00C3663E"/>
    <w:rsid w:val="00C4167E"/>
    <w:rsid w:val="00C42AA9"/>
    <w:rsid w:val="00C42D1E"/>
    <w:rsid w:val="00C45050"/>
    <w:rsid w:val="00C474B7"/>
    <w:rsid w:val="00C51DCB"/>
    <w:rsid w:val="00C52925"/>
    <w:rsid w:val="00C53F0F"/>
    <w:rsid w:val="00C53FD7"/>
    <w:rsid w:val="00C57A1E"/>
    <w:rsid w:val="00C57B22"/>
    <w:rsid w:val="00C57C74"/>
    <w:rsid w:val="00C57FA2"/>
    <w:rsid w:val="00C60C8E"/>
    <w:rsid w:val="00C60DEE"/>
    <w:rsid w:val="00C61C26"/>
    <w:rsid w:val="00C62472"/>
    <w:rsid w:val="00C62840"/>
    <w:rsid w:val="00C63231"/>
    <w:rsid w:val="00C669C3"/>
    <w:rsid w:val="00C66E75"/>
    <w:rsid w:val="00C71E28"/>
    <w:rsid w:val="00C731D5"/>
    <w:rsid w:val="00C76638"/>
    <w:rsid w:val="00C76ABB"/>
    <w:rsid w:val="00C76F4F"/>
    <w:rsid w:val="00C77094"/>
    <w:rsid w:val="00C77165"/>
    <w:rsid w:val="00C81A9E"/>
    <w:rsid w:val="00C8211E"/>
    <w:rsid w:val="00C82728"/>
    <w:rsid w:val="00C82F68"/>
    <w:rsid w:val="00C84836"/>
    <w:rsid w:val="00C84B09"/>
    <w:rsid w:val="00C877A3"/>
    <w:rsid w:val="00C90CAA"/>
    <w:rsid w:val="00C9282A"/>
    <w:rsid w:val="00C93DC5"/>
    <w:rsid w:val="00C93F52"/>
    <w:rsid w:val="00C95715"/>
    <w:rsid w:val="00C95D30"/>
    <w:rsid w:val="00C9602A"/>
    <w:rsid w:val="00C96A1D"/>
    <w:rsid w:val="00C9712D"/>
    <w:rsid w:val="00C97C24"/>
    <w:rsid w:val="00CA037A"/>
    <w:rsid w:val="00CA06E2"/>
    <w:rsid w:val="00CA103D"/>
    <w:rsid w:val="00CA2513"/>
    <w:rsid w:val="00CA4776"/>
    <w:rsid w:val="00CA5378"/>
    <w:rsid w:val="00CA609A"/>
    <w:rsid w:val="00CA7A01"/>
    <w:rsid w:val="00CB0539"/>
    <w:rsid w:val="00CB0FF0"/>
    <w:rsid w:val="00CB27D4"/>
    <w:rsid w:val="00CB2858"/>
    <w:rsid w:val="00CB5E46"/>
    <w:rsid w:val="00CB6611"/>
    <w:rsid w:val="00CC0A5E"/>
    <w:rsid w:val="00CC2612"/>
    <w:rsid w:val="00CC2A88"/>
    <w:rsid w:val="00CC2BB2"/>
    <w:rsid w:val="00CC2C3D"/>
    <w:rsid w:val="00CC4592"/>
    <w:rsid w:val="00CC46FE"/>
    <w:rsid w:val="00CC6D0D"/>
    <w:rsid w:val="00CC73D6"/>
    <w:rsid w:val="00CD0B3A"/>
    <w:rsid w:val="00CD0B6E"/>
    <w:rsid w:val="00CD3233"/>
    <w:rsid w:val="00CD48C1"/>
    <w:rsid w:val="00CD4AFB"/>
    <w:rsid w:val="00CD6BF1"/>
    <w:rsid w:val="00CE47C4"/>
    <w:rsid w:val="00CE4C5F"/>
    <w:rsid w:val="00CE7AB2"/>
    <w:rsid w:val="00CF1AB0"/>
    <w:rsid w:val="00CF5DE8"/>
    <w:rsid w:val="00CF7E23"/>
    <w:rsid w:val="00D025DA"/>
    <w:rsid w:val="00D02CA1"/>
    <w:rsid w:val="00D03AD3"/>
    <w:rsid w:val="00D03C91"/>
    <w:rsid w:val="00D03FF3"/>
    <w:rsid w:val="00D047B7"/>
    <w:rsid w:val="00D04A61"/>
    <w:rsid w:val="00D053B1"/>
    <w:rsid w:val="00D0593F"/>
    <w:rsid w:val="00D05EFA"/>
    <w:rsid w:val="00D069FC"/>
    <w:rsid w:val="00D06D16"/>
    <w:rsid w:val="00D07299"/>
    <w:rsid w:val="00D07A04"/>
    <w:rsid w:val="00D112AF"/>
    <w:rsid w:val="00D112B3"/>
    <w:rsid w:val="00D12FF1"/>
    <w:rsid w:val="00D130DD"/>
    <w:rsid w:val="00D1713A"/>
    <w:rsid w:val="00D20BD3"/>
    <w:rsid w:val="00D22156"/>
    <w:rsid w:val="00D229CF"/>
    <w:rsid w:val="00D232C0"/>
    <w:rsid w:val="00D23CDC"/>
    <w:rsid w:val="00D24362"/>
    <w:rsid w:val="00D320BE"/>
    <w:rsid w:val="00D33065"/>
    <w:rsid w:val="00D344AF"/>
    <w:rsid w:val="00D351C5"/>
    <w:rsid w:val="00D41330"/>
    <w:rsid w:val="00D4630A"/>
    <w:rsid w:val="00D46FF5"/>
    <w:rsid w:val="00D51F4C"/>
    <w:rsid w:val="00D55890"/>
    <w:rsid w:val="00D558CD"/>
    <w:rsid w:val="00D558EC"/>
    <w:rsid w:val="00D55A1A"/>
    <w:rsid w:val="00D55AC2"/>
    <w:rsid w:val="00D56C84"/>
    <w:rsid w:val="00D573C5"/>
    <w:rsid w:val="00D60227"/>
    <w:rsid w:val="00D60A8D"/>
    <w:rsid w:val="00D60D02"/>
    <w:rsid w:val="00D61E15"/>
    <w:rsid w:val="00D6382A"/>
    <w:rsid w:val="00D639DE"/>
    <w:rsid w:val="00D67468"/>
    <w:rsid w:val="00D67FB4"/>
    <w:rsid w:val="00D738BD"/>
    <w:rsid w:val="00D7409E"/>
    <w:rsid w:val="00D763E1"/>
    <w:rsid w:val="00D8076C"/>
    <w:rsid w:val="00D842B3"/>
    <w:rsid w:val="00D86C35"/>
    <w:rsid w:val="00D93A58"/>
    <w:rsid w:val="00D93D81"/>
    <w:rsid w:val="00D94DC9"/>
    <w:rsid w:val="00D970B8"/>
    <w:rsid w:val="00DA008F"/>
    <w:rsid w:val="00DA10CB"/>
    <w:rsid w:val="00DA199B"/>
    <w:rsid w:val="00DA23C9"/>
    <w:rsid w:val="00DA241F"/>
    <w:rsid w:val="00DA29E6"/>
    <w:rsid w:val="00DA2B0F"/>
    <w:rsid w:val="00DA2E44"/>
    <w:rsid w:val="00DA44AE"/>
    <w:rsid w:val="00DA712B"/>
    <w:rsid w:val="00DB01B2"/>
    <w:rsid w:val="00DB1C23"/>
    <w:rsid w:val="00DB283A"/>
    <w:rsid w:val="00DB5EF5"/>
    <w:rsid w:val="00DB727E"/>
    <w:rsid w:val="00DC120B"/>
    <w:rsid w:val="00DC48F1"/>
    <w:rsid w:val="00DC54DB"/>
    <w:rsid w:val="00DC69EF"/>
    <w:rsid w:val="00DC6F39"/>
    <w:rsid w:val="00DD2572"/>
    <w:rsid w:val="00DD269C"/>
    <w:rsid w:val="00DD412B"/>
    <w:rsid w:val="00DD4E0F"/>
    <w:rsid w:val="00DD5757"/>
    <w:rsid w:val="00DD57F4"/>
    <w:rsid w:val="00DD5EF5"/>
    <w:rsid w:val="00DD7395"/>
    <w:rsid w:val="00DE4FF6"/>
    <w:rsid w:val="00DF270F"/>
    <w:rsid w:val="00DF2848"/>
    <w:rsid w:val="00DF2DB1"/>
    <w:rsid w:val="00DF31EF"/>
    <w:rsid w:val="00DF5212"/>
    <w:rsid w:val="00DF5317"/>
    <w:rsid w:val="00DF735F"/>
    <w:rsid w:val="00DF79AA"/>
    <w:rsid w:val="00E00E78"/>
    <w:rsid w:val="00E021C2"/>
    <w:rsid w:val="00E025FC"/>
    <w:rsid w:val="00E11062"/>
    <w:rsid w:val="00E13213"/>
    <w:rsid w:val="00E13748"/>
    <w:rsid w:val="00E16E66"/>
    <w:rsid w:val="00E20918"/>
    <w:rsid w:val="00E20E76"/>
    <w:rsid w:val="00E2457F"/>
    <w:rsid w:val="00E25256"/>
    <w:rsid w:val="00E3022C"/>
    <w:rsid w:val="00E30FEE"/>
    <w:rsid w:val="00E313EB"/>
    <w:rsid w:val="00E313FB"/>
    <w:rsid w:val="00E3224E"/>
    <w:rsid w:val="00E334BE"/>
    <w:rsid w:val="00E360B4"/>
    <w:rsid w:val="00E36816"/>
    <w:rsid w:val="00E377C0"/>
    <w:rsid w:val="00E408CA"/>
    <w:rsid w:val="00E4251D"/>
    <w:rsid w:val="00E42B72"/>
    <w:rsid w:val="00E450B0"/>
    <w:rsid w:val="00E47DE7"/>
    <w:rsid w:val="00E47DED"/>
    <w:rsid w:val="00E50B6B"/>
    <w:rsid w:val="00E51859"/>
    <w:rsid w:val="00E53D78"/>
    <w:rsid w:val="00E543B3"/>
    <w:rsid w:val="00E545DA"/>
    <w:rsid w:val="00E54BE2"/>
    <w:rsid w:val="00E56887"/>
    <w:rsid w:val="00E6035E"/>
    <w:rsid w:val="00E61E2A"/>
    <w:rsid w:val="00E63DF3"/>
    <w:rsid w:val="00E63EBA"/>
    <w:rsid w:val="00E64F45"/>
    <w:rsid w:val="00E672C9"/>
    <w:rsid w:val="00E67B12"/>
    <w:rsid w:val="00E71CEC"/>
    <w:rsid w:val="00E72E33"/>
    <w:rsid w:val="00E74C0F"/>
    <w:rsid w:val="00E75295"/>
    <w:rsid w:val="00E76261"/>
    <w:rsid w:val="00E76BD1"/>
    <w:rsid w:val="00E77E84"/>
    <w:rsid w:val="00E77FCD"/>
    <w:rsid w:val="00E80F62"/>
    <w:rsid w:val="00E81362"/>
    <w:rsid w:val="00E813FF"/>
    <w:rsid w:val="00E8619B"/>
    <w:rsid w:val="00E87501"/>
    <w:rsid w:val="00E91506"/>
    <w:rsid w:val="00E941E0"/>
    <w:rsid w:val="00E949E2"/>
    <w:rsid w:val="00E96667"/>
    <w:rsid w:val="00E9782D"/>
    <w:rsid w:val="00E97E99"/>
    <w:rsid w:val="00EA2CF0"/>
    <w:rsid w:val="00EA3EF6"/>
    <w:rsid w:val="00EA4628"/>
    <w:rsid w:val="00EA5479"/>
    <w:rsid w:val="00EA5BE9"/>
    <w:rsid w:val="00EA61FB"/>
    <w:rsid w:val="00EA660C"/>
    <w:rsid w:val="00EA773E"/>
    <w:rsid w:val="00EA7FF0"/>
    <w:rsid w:val="00EB04C7"/>
    <w:rsid w:val="00EB0DC1"/>
    <w:rsid w:val="00EB3D50"/>
    <w:rsid w:val="00EB3E6E"/>
    <w:rsid w:val="00EB4E16"/>
    <w:rsid w:val="00EB5BD5"/>
    <w:rsid w:val="00EB70E6"/>
    <w:rsid w:val="00EC09B0"/>
    <w:rsid w:val="00EC19DE"/>
    <w:rsid w:val="00EC28C4"/>
    <w:rsid w:val="00EC2A34"/>
    <w:rsid w:val="00EC302E"/>
    <w:rsid w:val="00EC3842"/>
    <w:rsid w:val="00EC3A2E"/>
    <w:rsid w:val="00EC435C"/>
    <w:rsid w:val="00EC6CC1"/>
    <w:rsid w:val="00EC77EF"/>
    <w:rsid w:val="00EC7FA7"/>
    <w:rsid w:val="00ED38FD"/>
    <w:rsid w:val="00ED3D48"/>
    <w:rsid w:val="00ED4588"/>
    <w:rsid w:val="00ED45F3"/>
    <w:rsid w:val="00ED5C80"/>
    <w:rsid w:val="00ED5DB7"/>
    <w:rsid w:val="00ED687D"/>
    <w:rsid w:val="00EE1BBF"/>
    <w:rsid w:val="00EE3294"/>
    <w:rsid w:val="00EE4E71"/>
    <w:rsid w:val="00EE5992"/>
    <w:rsid w:val="00EE5CD1"/>
    <w:rsid w:val="00EE5CFF"/>
    <w:rsid w:val="00EF1B4D"/>
    <w:rsid w:val="00EF23BC"/>
    <w:rsid w:val="00EF2A93"/>
    <w:rsid w:val="00EF2FE2"/>
    <w:rsid w:val="00EF3461"/>
    <w:rsid w:val="00EF3D59"/>
    <w:rsid w:val="00EF3EB6"/>
    <w:rsid w:val="00EF4ADB"/>
    <w:rsid w:val="00EF6297"/>
    <w:rsid w:val="00EF73E2"/>
    <w:rsid w:val="00EF7578"/>
    <w:rsid w:val="00EF7E92"/>
    <w:rsid w:val="00F01A2E"/>
    <w:rsid w:val="00F0337C"/>
    <w:rsid w:val="00F040FC"/>
    <w:rsid w:val="00F0463E"/>
    <w:rsid w:val="00F109D7"/>
    <w:rsid w:val="00F12F7D"/>
    <w:rsid w:val="00F1308D"/>
    <w:rsid w:val="00F13466"/>
    <w:rsid w:val="00F207FD"/>
    <w:rsid w:val="00F21716"/>
    <w:rsid w:val="00F21E2B"/>
    <w:rsid w:val="00F22A1D"/>
    <w:rsid w:val="00F26D94"/>
    <w:rsid w:val="00F27924"/>
    <w:rsid w:val="00F30751"/>
    <w:rsid w:val="00F34304"/>
    <w:rsid w:val="00F35E5B"/>
    <w:rsid w:val="00F3676A"/>
    <w:rsid w:val="00F373E8"/>
    <w:rsid w:val="00F42AEA"/>
    <w:rsid w:val="00F52262"/>
    <w:rsid w:val="00F56F0E"/>
    <w:rsid w:val="00F60170"/>
    <w:rsid w:val="00F604D3"/>
    <w:rsid w:val="00F606D3"/>
    <w:rsid w:val="00F624E8"/>
    <w:rsid w:val="00F6292C"/>
    <w:rsid w:val="00F62D82"/>
    <w:rsid w:val="00F64DC3"/>
    <w:rsid w:val="00F659EF"/>
    <w:rsid w:val="00F66696"/>
    <w:rsid w:val="00F70630"/>
    <w:rsid w:val="00F72C60"/>
    <w:rsid w:val="00F73219"/>
    <w:rsid w:val="00F7400C"/>
    <w:rsid w:val="00F7429F"/>
    <w:rsid w:val="00F74D03"/>
    <w:rsid w:val="00F759F2"/>
    <w:rsid w:val="00F77D56"/>
    <w:rsid w:val="00F8262B"/>
    <w:rsid w:val="00F86D81"/>
    <w:rsid w:val="00F87A96"/>
    <w:rsid w:val="00F87C4D"/>
    <w:rsid w:val="00F92E5A"/>
    <w:rsid w:val="00F937F9"/>
    <w:rsid w:val="00F94AAC"/>
    <w:rsid w:val="00F972E9"/>
    <w:rsid w:val="00FA0096"/>
    <w:rsid w:val="00FA0B71"/>
    <w:rsid w:val="00FA3961"/>
    <w:rsid w:val="00FA54B5"/>
    <w:rsid w:val="00FA5907"/>
    <w:rsid w:val="00FB338B"/>
    <w:rsid w:val="00FB385A"/>
    <w:rsid w:val="00FB3AC3"/>
    <w:rsid w:val="00FB5B12"/>
    <w:rsid w:val="00FC2626"/>
    <w:rsid w:val="00FC63DD"/>
    <w:rsid w:val="00FC6741"/>
    <w:rsid w:val="00FC7FA6"/>
    <w:rsid w:val="00FD3230"/>
    <w:rsid w:val="00FD5A20"/>
    <w:rsid w:val="00FE036F"/>
    <w:rsid w:val="00FE1757"/>
    <w:rsid w:val="00FE310F"/>
    <w:rsid w:val="00FE603F"/>
    <w:rsid w:val="00FE6786"/>
    <w:rsid w:val="00FE72C8"/>
    <w:rsid w:val="00FF1177"/>
    <w:rsid w:val="00FF3E37"/>
    <w:rsid w:val="00FF451A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24"/>
    <w:pPr>
      <w:ind w:left="720"/>
      <w:contextualSpacing/>
    </w:pPr>
  </w:style>
  <w:style w:type="paragraph" w:customStyle="1" w:styleId="c7">
    <w:name w:val="c7"/>
    <w:basedOn w:val="a"/>
    <w:rsid w:val="003900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00DB"/>
  </w:style>
  <w:style w:type="character" w:customStyle="1" w:styleId="apple-converted-space">
    <w:name w:val="apple-converted-space"/>
    <w:basedOn w:val="a0"/>
    <w:rsid w:val="0013743F"/>
  </w:style>
  <w:style w:type="paragraph" w:customStyle="1" w:styleId="listparagraph">
    <w:name w:val="listparagraph"/>
    <w:basedOn w:val="a"/>
    <w:rsid w:val="001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1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1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gif"/>
    <w:basedOn w:val="a"/>
    <w:rsid w:val="001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374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66</cp:revision>
  <cp:lastPrinted>2020-03-19T12:00:00Z</cp:lastPrinted>
  <dcterms:created xsi:type="dcterms:W3CDTF">2019-09-25T15:29:00Z</dcterms:created>
  <dcterms:modified xsi:type="dcterms:W3CDTF">2020-03-19T12:23:00Z</dcterms:modified>
</cp:coreProperties>
</file>